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6FE5" w14:textId="77777777" w:rsidR="00C7229A" w:rsidRDefault="00C7229A">
      <w:pPr>
        <w:pStyle w:val="ConsPlusTitlePage"/>
      </w:pPr>
      <w:r>
        <w:t xml:space="preserve">Документ предоставлен </w:t>
      </w:r>
      <w:hyperlink r:id="rId4" w:history="1">
        <w:r>
          <w:rPr>
            <w:color w:val="0000FF"/>
          </w:rPr>
          <w:t>КонсультантПлюс</w:t>
        </w:r>
      </w:hyperlink>
      <w:r>
        <w:br/>
      </w:r>
    </w:p>
    <w:p w14:paraId="170E7DF5" w14:textId="77777777" w:rsidR="00C7229A" w:rsidRDefault="00C7229A">
      <w:pPr>
        <w:pStyle w:val="ConsPlusNormal"/>
        <w:jc w:val="both"/>
        <w:outlineLvl w:val="0"/>
      </w:pPr>
    </w:p>
    <w:p w14:paraId="2202EAB6" w14:textId="77777777" w:rsidR="00C7229A" w:rsidRDefault="00C7229A">
      <w:pPr>
        <w:pStyle w:val="ConsPlusNormal"/>
        <w:outlineLvl w:val="0"/>
      </w:pPr>
      <w:r>
        <w:t>Зарегистрировано в Минюсте России 24 ноября 2014 г. N 34898</w:t>
      </w:r>
    </w:p>
    <w:p w14:paraId="64F2FF43" w14:textId="77777777" w:rsidR="00C7229A" w:rsidRDefault="00C7229A">
      <w:pPr>
        <w:pStyle w:val="ConsPlusNormal"/>
        <w:pBdr>
          <w:top w:val="single" w:sz="6" w:space="0" w:color="auto"/>
        </w:pBdr>
        <w:spacing w:before="100" w:after="100"/>
        <w:jc w:val="both"/>
        <w:rPr>
          <w:sz w:val="2"/>
          <w:szCs w:val="2"/>
        </w:rPr>
      </w:pPr>
    </w:p>
    <w:p w14:paraId="5937A18D" w14:textId="77777777" w:rsidR="00C7229A" w:rsidRDefault="00C7229A">
      <w:pPr>
        <w:pStyle w:val="ConsPlusNormal"/>
        <w:jc w:val="both"/>
      </w:pPr>
    </w:p>
    <w:p w14:paraId="463D93DC" w14:textId="77777777" w:rsidR="00C7229A" w:rsidRDefault="00C7229A">
      <w:pPr>
        <w:pStyle w:val="ConsPlusTitle"/>
        <w:jc w:val="center"/>
      </w:pPr>
      <w:r>
        <w:t>МИНИСТЕРСТВО ОБРАЗОВАНИЯ И НАУКИ РОССИЙСКОЙ ФЕДЕРАЦИИ</w:t>
      </w:r>
    </w:p>
    <w:p w14:paraId="435E3F81" w14:textId="77777777" w:rsidR="00C7229A" w:rsidRDefault="00C7229A">
      <w:pPr>
        <w:pStyle w:val="ConsPlusTitle"/>
        <w:jc w:val="center"/>
      </w:pPr>
    </w:p>
    <w:p w14:paraId="11B716E0" w14:textId="77777777" w:rsidR="00C7229A" w:rsidRDefault="00C7229A">
      <w:pPr>
        <w:pStyle w:val="ConsPlusTitle"/>
        <w:jc w:val="center"/>
      </w:pPr>
      <w:r>
        <w:t>ПРИКАЗ</w:t>
      </w:r>
    </w:p>
    <w:p w14:paraId="37F54F24" w14:textId="77777777" w:rsidR="00C7229A" w:rsidRDefault="00C7229A">
      <w:pPr>
        <w:pStyle w:val="ConsPlusTitle"/>
        <w:jc w:val="center"/>
      </w:pPr>
      <w:r>
        <w:t>от 27 октября 2014 г. N 1351</w:t>
      </w:r>
    </w:p>
    <w:p w14:paraId="58E9E1A8" w14:textId="77777777" w:rsidR="00C7229A" w:rsidRDefault="00C7229A">
      <w:pPr>
        <w:pStyle w:val="ConsPlusTitle"/>
        <w:jc w:val="center"/>
      </w:pPr>
    </w:p>
    <w:p w14:paraId="1F82D21C" w14:textId="77777777" w:rsidR="00C7229A" w:rsidRDefault="00C7229A">
      <w:pPr>
        <w:pStyle w:val="ConsPlusTitle"/>
        <w:jc w:val="center"/>
      </w:pPr>
      <w:r>
        <w:t>ОБ УТВЕРЖДЕНИИ</w:t>
      </w:r>
    </w:p>
    <w:p w14:paraId="78C33B1C" w14:textId="77777777" w:rsidR="00C7229A" w:rsidRDefault="00C7229A">
      <w:pPr>
        <w:pStyle w:val="ConsPlusTitle"/>
        <w:jc w:val="center"/>
      </w:pPr>
      <w:r>
        <w:t>ФЕДЕРАЛЬНОГО ГОСУДАРСТВЕННОГО ОБРАЗОВАТЕЛЬНОГО СТАНДАРТА</w:t>
      </w:r>
    </w:p>
    <w:p w14:paraId="74BF9130" w14:textId="77777777" w:rsidR="00C7229A" w:rsidRDefault="00C7229A">
      <w:pPr>
        <w:pStyle w:val="ConsPlusTitle"/>
        <w:jc w:val="center"/>
      </w:pPr>
      <w:r>
        <w:t>СРЕДНЕГО ПРОФЕССИОНАЛЬНОГО ОБРАЗОВАНИЯ ПО СПЕЦИАЛЬНОСТИ</w:t>
      </w:r>
    </w:p>
    <w:p w14:paraId="7431CD8E" w14:textId="77777777" w:rsidR="00C7229A" w:rsidRDefault="00C7229A">
      <w:pPr>
        <w:pStyle w:val="ConsPlusTitle"/>
        <w:jc w:val="center"/>
      </w:pPr>
      <w:r>
        <w:t>44.02.01 ДОШКОЛЬНОЕ ОБРАЗОВАНИЕ</w:t>
      </w:r>
    </w:p>
    <w:p w14:paraId="35A7A8D0" w14:textId="77777777" w:rsidR="00C7229A" w:rsidRDefault="00C7229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29A" w14:paraId="78EF9B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040083" w14:textId="77777777" w:rsidR="00C7229A" w:rsidRDefault="00C7229A"/>
        </w:tc>
        <w:tc>
          <w:tcPr>
            <w:tcW w:w="113" w:type="dxa"/>
            <w:tcBorders>
              <w:top w:val="nil"/>
              <w:left w:val="nil"/>
              <w:bottom w:val="nil"/>
              <w:right w:val="nil"/>
            </w:tcBorders>
            <w:shd w:val="clear" w:color="auto" w:fill="F4F3F8"/>
            <w:tcMar>
              <w:top w:w="0" w:type="dxa"/>
              <w:left w:w="0" w:type="dxa"/>
              <w:bottom w:w="0" w:type="dxa"/>
              <w:right w:w="0" w:type="dxa"/>
            </w:tcMar>
          </w:tcPr>
          <w:p w14:paraId="40949056" w14:textId="77777777" w:rsidR="00C7229A" w:rsidRDefault="00C7229A"/>
        </w:tc>
        <w:tc>
          <w:tcPr>
            <w:tcW w:w="0" w:type="auto"/>
            <w:tcBorders>
              <w:top w:val="nil"/>
              <w:left w:val="nil"/>
              <w:bottom w:val="nil"/>
              <w:right w:val="nil"/>
            </w:tcBorders>
            <w:shd w:val="clear" w:color="auto" w:fill="F4F3F8"/>
            <w:tcMar>
              <w:top w:w="113" w:type="dxa"/>
              <w:left w:w="0" w:type="dxa"/>
              <w:bottom w:w="113" w:type="dxa"/>
              <w:right w:w="0" w:type="dxa"/>
            </w:tcMar>
          </w:tcPr>
          <w:p w14:paraId="1E71F8B4" w14:textId="77777777" w:rsidR="00C7229A" w:rsidRDefault="00C7229A">
            <w:pPr>
              <w:pStyle w:val="ConsPlusNormal"/>
              <w:jc w:val="center"/>
            </w:pPr>
            <w:r>
              <w:rPr>
                <w:color w:val="392C69"/>
              </w:rPr>
              <w:t>Список изменяющих документов</w:t>
            </w:r>
          </w:p>
          <w:p w14:paraId="155ED37B" w14:textId="77777777" w:rsidR="00C7229A" w:rsidRDefault="00C7229A">
            <w:pPr>
              <w:pStyle w:val="ConsPlusNormal"/>
              <w:jc w:val="center"/>
            </w:pPr>
            <w:r>
              <w:rPr>
                <w:color w:val="392C69"/>
              </w:rPr>
              <w:t xml:space="preserve">(в ред. </w:t>
            </w:r>
            <w:hyperlink r:id="rId5" w:history="1">
              <w:r>
                <w:rPr>
                  <w:color w:val="0000FF"/>
                </w:rPr>
                <w:t>Приказа</w:t>
              </w:r>
            </w:hyperlink>
            <w:r>
              <w:rPr>
                <w:color w:val="392C69"/>
              </w:rPr>
              <w:t xml:space="preserve"> Минобрнауки России от 25.03.2015 N 272,</w:t>
            </w:r>
          </w:p>
          <w:p w14:paraId="71E3D119" w14:textId="77777777" w:rsidR="00C7229A" w:rsidRDefault="00C7229A">
            <w:pPr>
              <w:pStyle w:val="ConsPlusNormal"/>
              <w:jc w:val="center"/>
            </w:pPr>
            <w:hyperlink r:id="rId6"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14:paraId="4BD9ADDC" w14:textId="77777777" w:rsidR="00C7229A" w:rsidRDefault="00C7229A"/>
        </w:tc>
      </w:tr>
    </w:tbl>
    <w:p w14:paraId="1B2C66E6" w14:textId="77777777" w:rsidR="00C7229A" w:rsidRDefault="00C7229A">
      <w:pPr>
        <w:pStyle w:val="ConsPlusNormal"/>
        <w:jc w:val="center"/>
      </w:pPr>
    </w:p>
    <w:p w14:paraId="11743570" w14:textId="77777777" w:rsidR="00C7229A" w:rsidRDefault="00C7229A">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14:paraId="3232BFC9" w14:textId="77777777" w:rsidR="00C7229A" w:rsidRDefault="00C7229A">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среднего профессионального образования по специальности 44.02.01 Дошкольное образование.</w:t>
      </w:r>
    </w:p>
    <w:p w14:paraId="5FF46167" w14:textId="77777777" w:rsidR="00C7229A" w:rsidRDefault="00C7229A">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образования и науки Российской Федерации от 5 ноября 2009 г. N 530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050144 Дошкольное образование" (зарегистрирован Министерством юстиции Российской Федерации 8 декабря 2009 г., регистрационный N 15423).</w:t>
      </w:r>
    </w:p>
    <w:p w14:paraId="3D498F06" w14:textId="77777777" w:rsidR="00C7229A" w:rsidRDefault="00C7229A">
      <w:pPr>
        <w:pStyle w:val="ConsPlusNormal"/>
        <w:jc w:val="both"/>
      </w:pPr>
    </w:p>
    <w:p w14:paraId="4A00B484" w14:textId="77777777" w:rsidR="00C7229A" w:rsidRDefault="00C7229A">
      <w:pPr>
        <w:pStyle w:val="ConsPlusNormal"/>
        <w:jc w:val="right"/>
      </w:pPr>
      <w:r>
        <w:t>Министр</w:t>
      </w:r>
    </w:p>
    <w:p w14:paraId="181A15E8" w14:textId="77777777" w:rsidR="00C7229A" w:rsidRDefault="00C7229A">
      <w:pPr>
        <w:pStyle w:val="ConsPlusNormal"/>
        <w:jc w:val="right"/>
      </w:pPr>
      <w:r>
        <w:t>Д.В.ЛИВАНОВ</w:t>
      </w:r>
    </w:p>
    <w:p w14:paraId="3BC7129D" w14:textId="77777777" w:rsidR="00C7229A" w:rsidRDefault="00C7229A">
      <w:pPr>
        <w:pStyle w:val="ConsPlusNormal"/>
        <w:jc w:val="both"/>
      </w:pPr>
    </w:p>
    <w:p w14:paraId="5F21E6C0" w14:textId="77777777" w:rsidR="00C7229A" w:rsidRDefault="00C7229A">
      <w:pPr>
        <w:pStyle w:val="ConsPlusNormal"/>
        <w:jc w:val="both"/>
      </w:pPr>
    </w:p>
    <w:p w14:paraId="329E4C29" w14:textId="77777777" w:rsidR="00C7229A" w:rsidRDefault="00C7229A">
      <w:pPr>
        <w:pStyle w:val="ConsPlusNormal"/>
        <w:jc w:val="both"/>
      </w:pPr>
    </w:p>
    <w:p w14:paraId="7DDC96C2" w14:textId="77777777" w:rsidR="00C7229A" w:rsidRDefault="00C7229A">
      <w:pPr>
        <w:pStyle w:val="ConsPlusNormal"/>
        <w:jc w:val="both"/>
      </w:pPr>
    </w:p>
    <w:p w14:paraId="129096D3" w14:textId="77777777" w:rsidR="00C7229A" w:rsidRDefault="00C7229A">
      <w:pPr>
        <w:pStyle w:val="ConsPlusNormal"/>
        <w:jc w:val="both"/>
      </w:pPr>
    </w:p>
    <w:p w14:paraId="4FF6EA5A" w14:textId="77777777" w:rsidR="00C7229A" w:rsidRDefault="00C7229A">
      <w:pPr>
        <w:pStyle w:val="ConsPlusNormal"/>
        <w:jc w:val="right"/>
        <w:outlineLvl w:val="0"/>
      </w:pPr>
      <w:r>
        <w:t>Приложение</w:t>
      </w:r>
    </w:p>
    <w:p w14:paraId="4E896665" w14:textId="77777777" w:rsidR="00C7229A" w:rsidRDefault="00C7229A">
      <w:pPr>
        <w:pStyle w:val="ConsPlusNormal"/>
        <w:jc w:val="both"/>
      </w:pPr>
    </w:p>
    <w:p w14:paraId="082A1985" w14:textId="77777777" w:rsidR="00C7229A" w:rsidRDefault="00C7229A">
      <w:pPr>
        <w:pStyle w:val="ConsPlusNormal"/>
        <w:jc w:val="right"/>
      </w:pPr>
      <w:r>
        <w:t>Утвержден</w:t>
      </w:r>
    </w:p>
    <w:p w14:paraId="5221BB36" w14:textId="77777777" w:rsidR="00C7229A" w:rsidRDefault="00C7229A">
      <w:pPr>
        <w:pStyle w:val="ConsPlusNormal"/>
        <w:jc w:val="right"/>
      </w:pPr>
      <w:r>
        <w:t>приказом Министерства образования</w:t>
      </w:r>
    </w:p>
    <w:p w14:paraId="7317F3C9" w14:textId="77777777" w:rsidR="00C7229A" w:rsidRDefault="00C7229A">
      <w:pPr>
        <w:pStyle w:val="ConsPlusNormal"/>
        <w:jc w:val="right"/>
      </w:pPr>
      <w:r>
        <w:t>и науки Российской Федерации</w:t>
      </w:r>
    </w:p>
    <w:p w14:paraId="78F058CE" w14:textId="77777777" w:rsidR="00C7229A" w:rsidRDefault="00C7229A">
      <w:pPr>
        <w:pStyle w:val="ConsPlusNormal"/>
        <w:jc w:val="right"/>
      </w:pPr>
      <w:r>
        <w:t>от 27 октября 2014 г. N 1351</w:t>
      </w:r>
    </w:p>
    <w:p w14:paraId="378BE187" w14:textId="77777777" w:rsidR="00C7229A" w:rsidRDefault="00C7229A">
      <w:pPr>
        <w:pStyle w:val="ConsPlusNormal"/>
        <w:jc w:val="both"/>
      </w:pPr>
    </w:p>
    <w:p w14:paraId="0C57DA47" w14:textId="77777777" w:rsidR="00C7229A" w:rsidRDefault="00C7229A">
      <w:pPr>
        <w:pStyle w:val="ConsPlusTitle"/>
        <w:jc w:val="center"/>
      </w:pPr>
      <w:bookmarkStart w:id="0" w:name="P35"/>
      <w:bookmarkEnd w:id="0"/>
      <w:r>
        <w:t>ФЕДЕРАЛЬНЫЙ ГОСУДАРСТВЕННЫЙ ОБРАЗОВАТЕЛЬНЫЙ СТАНДАРТ</w:t>
      </w:r>
    </w:p>
    <w:p w14:paraId="215D8E4B" w14:textId="77777777" w:rsidR="00C7229A" w:rsidRDefault="00C7229A">
      <w:pPr>
        <w:pStyle w:val="ConsPlusTitle"/>
        <w:jc w:val="center"/>
      </w:pPr>
      <w:r>
        <w:t>СРЕДНЕГО ПРОФЕССИОНАЛЬНОГО ОБРАЗОВАНИЯ ПО СПЕЦИАЛЬНОСТИ</w:t>
      </w:r>
    </w:p>
    <w:p w14:paraId="1D288513" w14:textId="77777777" w:rsidR="00C7229A" w:rsidRDefault="00C7229A">
      <w:pPr>
        <w:pStyle w:val="ConsPlusTitle"/>
        <w:jc w:val="center"/>
      </w:pPr>
      <w:r>
        <w:lastRenderedPageBreak/>
        <w:t>44.02.01 ДОШКОЛЬНОЕ ОБРАЗОВАНИЕ</w:t>
      </w:r>
    </w:p>
    <w:p w14:paraId="3685FBBA" w14:textId="77777777" w:rsidR="00C7229A" w:rsidRDefault="00C7229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29A" w14:paraId="1ED527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16CF88" w14:textId="77777777" w:rsidR="00C7229A" w:rsidRDefault="00C7229A"/>
        </w:tc>
        <w:tc>
          <w:tcPr>
            <w:tcW w:w="113" w:type="dxa"/>
            <w:tcBorders>
              <w:top w:val="nil"/>
              <w:left w:val="nil"/>
              <w:bottom w:val="nil"/>
              <w:right w:val="nil"/>
            </w:tcBorders>
            <w:shd w:val="clear" w:color="auto" w:fill="F4F3F8"/>
            <w:tcMar>
              <w:top w:w="0" w:type="dxa"/>
              <w:left w:w="0" w:type="dxa"/>
              <w:bottom w:w="0" w:type="dxa"/>
              <w:right w:w="0" w:type="dxa"/>
            </w:tcMar>
          </w:tcPr>
          <w:p w14:paraId="7F2480C0" w14:textId="77777777" w:rsidR="00C7229A" w:rsidRDefault="00C7229A"/>
        </w:tc>
        <w:tc>
          <w:tcPr>
            <w:tcW w:w="0" w:type="auto"/>
            <w:tcBorders>
              <w:top w:val="nil"/>
              <w:left w:val="nil"/>
              <w:bottom w:val="nil"/>
              <w:right w:val="nil"/>
            </w:tcBorders>
            <w:shd w:val="clear" w:color="auto" w:fill="F4F3F8"/>
            <w:tcMar>
              <w:top w:w="113" w:type="dxa"/>
              <w:left w:w="0" w:type="dxa"/>
              <w:bottom w:w="113" w:type="dxa"/>
              <w:right w:w="0" w:type="dxa"/>
            </w:tcMar>
          </w:tcPr>
          <w:p w14:paraId="366C389E" w14:textId="77777777" w:rsidR="00C7229A" w:rsidRDefault="00C7229A">
            <w:pPr>
              <w:pStyle w:val="ConsPlusNormal"/>
              <w:jc w:val="center"/>
            </w:pPr>
            <w:r>
              <w:rPr>
                <w:color w:val="392C69"/>
              </w:rPr>
              <w:t>Список изменяющих документов</w:t>
            </w:r>
          </w:p>
          <w:p w14:paraId="70C4CA68" w14:textId="77777777" w:rsidR="00C7229A" w:rsidRDefault="00C7229A">
            <w:pPr>
              <w:pStyle w:val="ConsPlusNormal"/>
              <w:jc w:val="center"/>
            </w:pPr>
            <w:r>
              <w:rPr>
                <w:color w:val="392C69"/>
              </w:rPr>
              <w:t xml:space="preserve">(в ред. </w:t>
            </w:r>
            <w:hyperlink r:id="rId9" w:history="1">
              <w:r>
                <w:rPr>
                  <w:color w:val="0000FF"/>
                </w:rPr>
                <w:t>Приказа</w:t>
              </w:r>
            </w:hyperlink>
            <w:r>
              <w:rPr>
                <w:color w:val="392C69"/>
              </w:rPr>
              <w:t xml:space="preserve"> Минобрнауки России от 25.03.2015 N 272,</w:t>
            </w:r>
          </w:p>
          <w:p w14:paraId="4895DCC9" w14:textId="77777777" w:rsidR="00C7229A" w:rsidRDefault="00C7229A">
            <w:pPr>
              <w:pStyle w:val="ConsPlusNormal"/>
              <w:jc w:val="center"/>
            </w:pPr>
            <w:hyperlink r:id="rId10"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14:paraId="3843DF2A" w14:textId="77777777" w:rsidR="00C7229A" w:rsidRDefault="00C7229A"/>
        </w:tc>
      </w:tr>
    </w:tbl>
    <w:p w14:paraId="725639EA" w14:textId="77777777" w:rsidR="00C7229A" w:rsidRDefault="00C7229A">
      <w:pPr>
        <w:pStyle w:val="ConsPlusNormal"/>
        <w:jc w:val="both"/>
      </w:pPr>
    </w:p>
    <w:p w14:paraId="70F8C47C" w14:textId="77777777" w:rsidR="00C7229A" w:rsidRDefault="00C7229A">
      <w:pPr>
        <w:pStyle w:val="ConsPlusTitle"/>
        <w:jc w:val="center"/>
        <w:outlineLvl w:val="1"/>
      </w:pPr>
      <w:r>
        <w:t>I. ОБЛАСТЬ ПРИМЕНЕНИЯ</w:t>
      </w:r>
    </w:p>
    <w:p w14:paraId="1296BA44" w14:textId="77777777" w:rsidR="00C7229A" w:rsidRDefault="00C7229A">
      <w:pPr>
        <w:pStyle w:val="ConsPlusNormal"/>
        <w:jc w:val="both"/>
      </w:pPr>
    </w:p>
    <w:p w14:paraId="3B7487DD" w14:textId="77777777" w:rsidR="00C7229A" w:rsidRDefault="00C7229A">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44.02.01 Дошкольное образование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14:paraId="008CF5DE" w14:textId="77777777" w:rsidR="00C7229A" w:rsidRDefault="00C7229A">
      <w:pPr>
        <w:pStyle w:val="ConsPlusNormal"/>
        <w:spacing w:before="220"/>
        <w:ind w:firstLine="540"/>
        <w:jc w:val="both"/>
      </w:pPr>
      <w:r>
        <w:t>1.2. Право на реализацию программы подготовки специалистов среднего звена по специальности 44.02.01 Дошкольное образование имеет образовательная организация при наличии соответствующей лицензии на осуществление образовательной деятельности.</w:t>
      </w:r>
    </w:p>
    <w:p w14:paraId="3AC0EB30" w14:textId="77777777" w:rsidR="00C7229A" w:rsidRDefault="00C7229A">
      <w:pPr>
        <w:pStyle w:val="ConsPlusNormal"/>
        <w:spacing w:before="220"/>
        <w:ind w:firstLine="540"/>
        <w:jc w:val="both"/>
      </w:pPr>
      <w:r>
        <w:t>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14:paraId="160B6A5B" w14:textId="77777777" w:rsidR="00C7229A" w:rsidRDefault="00C7229A">
      <w:pPr>
        <w:pStyle w:val="ConsPlusNormal"/>
        <w:spacing w:before="220"/>
        <w:ind w:firstLine="540"/>
        <w:jc w:val="both"/>
      </w:pPr>
      <w:r>
        <w:t>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4EFBE2CD" w14:textId="77777777" w:rsidR="00C7229A" w:rsidRDefault="00C7229A">
      <w:pPr>
        <w:pStyle w:val="ConsPlusNormal"/>
        <w:spacing w:before="220"/>
        <w:ind w:firstLine="540"/>
        <w:jc w:val="both"/>
      </w:pPr>
      <w:r>
        <w:t>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30389FBA" w14:textId="77777777" w:rsidR="00C7229A" w:rsidRDefault="00C7229A">
      <w:pPr>
        <w:pStyle w:val="ConsPlusNormal"/>
        <w:jc w:val="both"/>
      </w:pPr>
      <w:r>
        <w:t xml:space="preserve">(п. 1.3 введен </w:t>
      </w:r>
      <w:hyperlink r:id="rId11" w:history="1">
        <w:r>
          <w:rPr>
            <w:color w:val="0000FF"/>
          </w:rPr>
          <w:t>Приказом</w:t>
        </w:r>
      </w:hyperlink>
      <w:r>
        <w:t xml:space="preserve"> </w:t>
      </w:r>
      <w:proofErr w:type="spellStart"/>
      <w:r>
        <w:t>Минпросвещения</w:t>
      </w:r>
      <w:proofErr w:type="spellEnd"/>
      <w:r>
        <w:t xml:space="preserve"> России от 13.07.2021 N 450)</w:t>
      </w:r>
    </w:p>
    <w:p w14:paraId="07546077" w14:textId="77777777" w:rsidR="00C7229A" w:rsidRDefault="00C7229A">
      <w:pPr>
        <w:pStyle w:val="ConsPlusNormal"/>
        <w:spacing w:before="220"/>
        <w:ind w:firstLine="540"/>
        <w:jc w:val="both"/>
      </w:pPr>
      <w:r>
        <w:t>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14:paraId="4B056A0E" w14:textId="77777777" w:rsidR="00C7229A" w:rsidRDefault="00C7229A">
      <w:pPr>
        <w:pStyle w:val="ConsPlusNormal"/>
        <w:jc w:val="both"/>
      </w:pPr>
      <w:r>
        <w:t xml:space="preserve">(п. 1.4 введен </w:t>
      </w:r>
      <w:hyperlink r:id="rId12" w:history="1">
        <w:r>
          <w:rPr>
            <w:color w:val="0000FF"/>
          </w:rPr>
          <w:t>Приказом</w:t>
        </w:r>
      </w:hyperlink>
      <w:r>
        <w:t xml:space="preserve"> </w:t>
      </w:r>
      <w:proofErr w:type="spellStart"/>
      <w:r>
        <w:t>Минпросвещения</w:t>
      </w:r>
      <w:proofErr w:type="spellEnd"/>
      <w:r>
        <w:t xml:space="preserve"> России от 13.07.2021 N 450)</w:t>
      </w:r>
    </w:p>
    <w:p w14:paraId="29C27719" w14:textId="77777777" w:rsidR="00C7229A" w:rsidRDefault="00C7229A">
      <w:pPr>
        <w:pStyle w:val="ConsPlusNormal"/>
        <w:jc w:val="both"/>
      </w:pPr>
    </w:p>
    <w:p w14:paraId="245FD605" w14:textId="77777777" w:rsidR="00C7229A" w:rsidRDefault="00C7229A">
      <w:pPr>
        <w:pStyle w:val="ConsPlusTitle"/>
        <w:jc w:val="center"/>
        <w:outlineLvl w:val="1"/>
      </w:pPr>
      <w:r>
        <w:t>II. ИСПОЛЬЗУЕМЫЕ СОКРАЩЕНИЯ</w:t>
      </w:r>
    </w:p>
    <w:p w14:paraId="0BA252CA" w14:textId="77777777" w:rsidR="00C7229A" w:rsidRDefault="00C7229A">
      <w:pPr>
        <w:pStyle w:val="ConsPlusNormal"/>
        <w:jc w:val="both"/>
      </w:pPr>
    </w:p>
    <w:p w14:paraId="6D4EC21B" w14:textId="77777777" w:rsidR="00C7229A" w:rsidRDefault="00C7229A">
      <w:pPr>
        <w:pStyle w:val="ConsPlusNormal"/>
        <w:ind w:firstLine="540"/>
        <w:jc w:val="both"/>
      </w:pPr>
      <w:r>
        <w:t>В настоящем стандарте используются следующие сокращения:</w:t>
      </w:r>
    </w:p>
    <w:p w14:paraId="017984E4" w14:textId="77777777" w:rsidR="00C7229A" w:rsidRDefault="00C7229A">
      <w:pPr>
        <w:pStyle w:val="ConsPlusNormal"/>
        <w:spacing w:before="220"/>
        <w:ind w:firstLine="540"/>
        <w:jc w:val="both"/>
      </w:pPr>
      <w:r>
        <w:t>СПО - среднее профессиональное образование;</w:t>
      </w:r>
    </w:p>
    <w:p w14:paraId="2DEBD4B4" w14:textId="77777777" w:rsidR="00C7229A" w:rsidRDefault="00C7229A">
      <w:pPr>
        <w:pStyle w:val="ConsPlusNormal"/>
        <w:spacing w:before="220"/>
        <w:ind w:firstLine="540"/>
        <w:jc w:val="both"/>
      </w:pPr>
      <w:r>
        <w:t>ФГОС СПО - федеральный государственный образовательный стандарт среднего профессионального образования;</w:t>
      </w:r>
    </w:p>
    <w:p w14:paraId="4B4BC7DF" w14:textId="77777777" w:rsidR="00C7229A" w:rsidRDefault="00C7229A">
      <w:pPr>
        <w:pStyle w:val="ConsPlusNormal"/>
        <w:spacing w:before="220"/>
        <w:ind w:firstLine="540"/>
        <w:jc w:val="both"/>
      </w:pPr>
      <w:r>
        <w:lastRenderedPageBreak/>
        <w:t>ППССЗ - программа подготовки специалистов среднего звена;</w:t>
      </w:r>
    </w:p>
    <w:p w14:paraId="353F8A1F" w14:textId="77777777" w:rsidR="00C7229A" w:rsidRDefault="00C7229A">
      <w:pPr>
        <w:pStyle w:val="ConsPlusNormal"/>
        <w:spacing w:before="220"/>
        <w:ind w:firstLine="540"/>
        <w:jc w:val="both"/>
      </w:pPr>
      <w:r>
        <w:t>ОК - общая компетенция;</w:t>
      </w:r>
    </w:p>
    <w:p w14:paraId="61A289CC" w14:textId="77777777" w:rsidR="00C7229A" w:rsidRDefault="00C7229A">
      <w:pPr>
        <w:pStyle w:val="ConsPlusNormal"/>
        <w:spacing w:before="220"/>
        <w:ind w:firstLine="540"/>
        <w:jc w:val="both"/>
      </w:pPr>
      <w:r>
        <w:t>ПК - профессиональная компетенция;</w:t>
      </w:r>
    </w:p>
    <w:p w14:paraId="338D3C57" w14:textId="77777777" w:rsidR="00C7229A" w:rsidRDefault="00C7229A">
      <w:pPr>
        <w:pStyle w:val="ConsPlusNormal"/>
        <w:spacing w:before="220"/>
        <w:ind w:firstLine="540"/>
        <w:jc w:val="both"/>
      </w:pPr>
      <w:r>
        <w:t>ПМ - профессиональный модуль;</w:t>
      </w:r>
    </w:p>
    <w:p w14:paraId="4C50984B" w14:textId="77777777" w:rsidR="00C7229A" w:rsidRDefault="00C7229A">
      <w:pPr>
        <w:pStyle w:val="ConsPlusNormal"/>
        <w:spacing w:before="220"/>
        <w:ind w:firstLine="540"/>
        <w:jc w:val="both"/>
      </w:pPr>
      <w:r>
        <w:t>МДК - междисциплинарный курс.</w:t>
      </w:r>
    </w:p>
    <w:p w14:paraId="4AEF420C" w14:textId="77777777" w:rsidR="00C7229A" w:rsidRDefault="00C7229A">
      <w:pPr>
        <w:pStyle w:val="ConsPlusNormal"/>
        <w:jc w:val="both"/>
      </w:pPr>
    </w:p>
    <w:p w14:paraId="57C5A72A" w14:textId="77777777" w:rsidR="00C7229A" w:rsidRDefault="00C7229A">
      <w:pPr>
        <w:pStyle w:val="ConsPlusTitle"/>
        <w:jc w:val="center"/>
        <w:outlineLvl w:val="1"/>
      </w:pPr>
      <w:r>
        <w:t>III. ХАРАКТЕРИСТИКА ПОДГОТОВКИ ПО СПЕЦИАЛЬНОСТИ</w:t>
      </w:r>
    </w:p>
    <w:p w14:paraId="54AAEA2C" w14:textId="77777777" w:rsidR="00C7229A" w:rsidRDefault="00C7229A">
      <w:pPr>
        <w:pStyle w:val="ConsPlusNormal"/>
        <w:jc w:val="both"/>
      </w:pPr>
    </w:p>
    <w:p w14:paraId="3BE673C0" w14:textId="77777777" w:rsidR="00C7229A" w:rsidRDefault="00C7229A">
      <w:pPr>
        <w:pStyle w:val="ConsPlusNormal"/>
        <w:ind w:firstLine="540"/>
        <w:jc w:val="both"/>
      </w:pPr>
      <w:r>
        <w:t>3.1. Получение СПО по ППССЗ допускается только в образовательной организации.</w:t>
      </w:r>
    </w:p>
    <w:p w14:paraId="12F35775" w14:textId="77777777" w:rsidR="00C7229A" w:rsidRDefault="00C7229A">
      <w:pPr>
        <w:pStyle w:val="ConsPlusNormal"/>
        <w:spacing w:before="220"/>
        <w:ind w:firstLine="540"/>
        <w:jc w:val="both"/>
      </w:pPr>
      <w:r>
        <w:t>3.2. Сроки получения СПО по специальности 44.02.01 Дошкольное образование углубленной подготовки в очной форме обучения и присваиваемая квалификация приводятся в Таблице 1.</w:t>
      </w:r>
    </w:p>
    <w:p w14:paraId="1C6EDAA7" w14:textId="77777777" w:rsidR="00C7229A" w:rsidRDefault="00C7229A">
      <w:pPr>
        <w:pStyle w:val="ConsPlusNormal"/>
        <w:jc w:val="both"/>
      </w:pPr>
    </w:p>
    <w:p w14:paraId="63C70684" w14:textId="77777777" w:rsidR="00C7229A" w:rsidRDefault="00C7229A">
      <w:pPr>
        <w:pStyle w:val="ConsPlusNormal"/>
        <w:jc w:val="right"/>
        <w:outlineLvl w:val="2"/>
      </w:pPr>
      <w:r>
        <w:t>Таблица 1</w:t>
      </w:r>
    </w:p>
    <w:p w14:paraId="6551EB97" w14:textId="77777777" w:rsidR="00C7229A" w:rsidRDefault="00C7229A">
      <w:pPr>
        <w:pStyle w:val="ConsPlusNormal"/>
        <w:jc w:val="both"/>
      </w:pPr>
    </w:p>
    <w:p w14:paraId="12C7E071" w14:textId="77777777" w:rsidR="00C7229A" w:rsidRDefault="00C7229A">
      <w:pPr>
        <w:sectPr w:rsidR="00C7229A" w:rsidSect="0008257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42"/>
        <w:gridCol w:w="3076"/>
        <w:gridCol w:w="3321"/>
      </w:tblGrid>
      <w:tr w:rsidR="00C7229A" w14:paraId="71DF5E3A" w14:textId="77777777">
        <w:tc>
          <w:tcPr>
            <w:tcW w:w="3242" w:type="dxa"/>
          </w:tcPr>
          <w:p w14:paraId="18FA07B3" w14:textId="77777777" w:rsidR="00C7229A" w:rsidRDefault="00C7229A">
            <w:pPr>
              <w:pStyle w:val="ConsPlusNormal"/>
              <w:jc w:val="center"/>
            </w:pPr>
            <w:r>
              <w:lastRenderedPageBreak/>
              <w:t>Уровень образования, необходимый для приема на обучение по ППССЗ</w:t>
            </w:r>
          </w:p>
        </w:tc>
        <w:tc>
          <w:tcPr>
            <w:tcW w:w="3076" w:type="dxa"/>
          </w:tcPr>
          <w:p w14:paraId="4B061DCA" w14:textId="77777777" w:rsidR="00C7229A" w:rsidRDefault="00C7229A">
            <w:pPr>
              <w:pStyle w:val="ConsPlusNormal"/>
              <w:jc w:val="center"/>
            </w:pPr>
            <w:r>
              <w:t>Наименование квалификации углубленной подготовки</w:t>
            </w:r>
          </w:p>
        </w:tc>
        <w:tc>
          <w:tcPr>
            <w:tcW w:w="3321" w:type="dxa"/>
          </w:tcPr>
          <w:p w14:paraId="44B1BE53" w14:textId="77777777" w:rsidR="00C7229A" w:rsidRDefault="00C7229A">
            <w:pPr>
              <w:pStyle w:val="ConsPlusNormal"/>
              <w:jc w:val="center"/>
            </w:pPr>
            <w:r>
              <w:t xml:space="preserve">Срок получения СПО по ППССЗ углубленной подготовки в очной форме обучения </w:t>
            </w:r>
            <w:hyperlink w:anchor="P81" w:history="1">
              <w:r>
                <w:rPr>
                  <w:color w:val="0000FF"/>
                </w:rPr>
                <w:t>&lt;1&gt;</w:t>
              </w:r>
            </w:hyperlink>
          </w:p>
        </w:tc>
      </w:tr>
      <w:tr w:rsidR="00C7229A" w14:paraId="2AF3A72D" w14:textId="77777777">
        <w:tc>
          <w:tcPr>
            <w:tcW w:w="3242" w:type="dxa"/>
          </w:tcPr>
          <w:p w14:paraId="212EBC60" w14:textId="77777777" w:rsidR="00C7229A" w:rsidRDefault="00C7229A">
            <w:pPr>
              <w:pStyle w:val="ConsPlusNormal"/>
              <w:jc w:val="center"/>
            </w:pPr>
            <w:r>
              <w:t>среднее общее образование</w:t>
            </w:r>
          </w:p>
        </w:tc>
        <w:tc>
          <w:tcPr>
            <w:tcW w:w="3076" w:type="dxa"/>
            <w:vMerge w:val="restart"/>
          </w:tcPr>
          <w:p w14:paraId="18FD7888" w14:textId="77777777" w:rsidR="00C7229A" w:rsidRDefault="00C7229A">
            <w:pPr>
              <w:pStyle w:val="ConsPlusNormal"/>
              <w:jc w:val="center"/>
            </w:pPr>
            <w:r>
              <w:t>Воспитатель детей дошкольного возраста</w:t>
            </w:r>
          </w:p>
        </w:tc>
        <w:tc>
          <w:tcPr>
            <w:tcW w:w="3321" w:type="dxa"/>
          </w:tcPr>
          <w:p w14:paraId="4F05C216" w14:textId="77777777" w:rsidR="00C7229A" w:rsidRDefault="00C7229A">
            <w:pPr>
              <w:pStyle w:val="ConsPlusNormal"/>
              <w:jc w:val="center"/>
            </w:pPr>
            <w:r>
              <w:t>2 года 10 месяцев</w:t>
            </w:r>
          </w:p>
        </w:tc>
      </w:tr>
      <w:tr w:rsidR="00C7229A" w14:paraId="1D3AF0C2" w14:textId="77777777">
        <w:tc>
          <w:tcPr>
            <w:tcW w:w="3242" w:type="dxa"/>
          </w:tcPr>
          <w:p w14:paraId="60613360" w14:textId="77777777" w:rsidR="00C7229A" w:rsidRDefault="00C7229A">
            <w:pPr>
              <w:pStyle w:val="ConsPlusNormal"/>
              <w:jc w:val="center"/>
            </w:pPr>
            <w:r>
              <w:t>основное общее образование</w:t>
            </w:r>
          </w:p>
        </w:tc>
        <w:tc>
          <w:tcPr>
            <w:tcW w:w="3076" w:type="dxa"/>
            <w:vMerge/>
          </w:tcPr>
          <w:p w14:paraId="0BFCD567" w14:textId="77777777" w:rsidR="00C7229A" w:rsidRDefault="00C7229A"/>
        </w:tc>
        <w:tc>
          <w:tcPr>
            <w:tcW w:w="3321" w:type="dxa"/>
          </w:tcPr>
          <w:p w14:paraId="7D9376A1" w14:textId="77777777" w:rsidR="00C7229A" w:rsidRDefault="00C7229A">
            <w:pPr>
              <w:pStyle w:val="ConsPlusNormal"/>
              <w:jc w:val="center"/>
            </w:pPr>
            <w:r>
              <w:t xml:space="preserve">3 года 10 месяцев </w:t>
            </w:r>
            <w:hyperlink w:anchor="P82" w:history="1">
              <w:r>
                <w:rPr>
                  <w:color w:val="0000FF"/>
                </w:rPr>
                <w:t>&lt;2&gt;</w:t>
              </w:r>
            </w:hyperlink>
          </w:p>
        </w:tc>
      </w:tr>
    </w:tbl>
    <w:p w14:paraId="7932F619" w14:textId="77777777" w:rsidR="00C7229A" w:rsidRDefault="00C7229A">
      <w:pPr>
        <w:sectPr w:rsidR="00C7229A">
          <w:pgSz w:w="16838" w:h="11905" w:orient="landscape"/>
          <w:pgMar w:top="1701" w:right="1134" w:bottom="850" w:left="1134" w:header="0" w:footer="0" w:gutter="0"/>
          <w:cols w:space="720"/>
        </w:sectPr>
      </w:pPr>
    </w:p>
    <w:p w14:paraId="3318230E" w14:textId="77777777" w:rsidR="00C7229A" w:rsidRDefault="00C7229A">
      <w:pPr>
        <w:pStyle w:val="ConsPlusNormal"/>
        <w:jc w:val="both"/>
      </w:pPr>
    </w:p>
    <w:p w14:paraId="4005A13C" w14:textId="77777777" w:rsidR="00C7229A" w:rsidRDefault="00C7229A">
      <w:pPr>
        <w:pStyle w:val="ConsPlusNormal"/>
        <w:ind w:firstLine="540"/>
        <w:jc w:val="both"/>
      </w:pPr>
      <w:r>
        <w:t>--------------------------------</w:t>
      </w:r>
    </w:p>
    <w:p w14:paraId="330749C6" w14:textId="77777777" w:rsidR="00C7229A" w:rsidRDefault="00C7229A">
      <w:pPr>
        <w:pStyle w:val="ConsPlusNormal"/>
        <w:spacing w:before="220"/>
        <w:ind w:firstLine="540"/>
        <w:jc w:val="both"/>
      </w:pPr>
      <w:bookmarkStart w:id="1" w:name="P81"/>
      <w:bookmarkEnd w:id="1"/>
      <w:r>
        <w:t>&lt;1&gt; Независимо от применяемых образовательных технологий.</w:t>
      </w:r>
    </w:p>
    <w:p w14:paraId="39A5F5A4" w14:textId="77777777" w:rsidR="00C7229A" w:rsidRDefault="00C7229A">
      <w:pPr>
        <w:pStyle w:val="ConsPlusNormal"/>
        <w:spacing w:before="220"/>
        <w:ind w:firstLine="540"/>
        <w:jc w:val="both"/>
      </w:pPr>
      <w:bookmarkStart w:id="2" w:name="P82"/>
      <w:bookmarkEnd w:id="2"/>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14:paraId="2ECD5DB6" w14:textId="77777777" w:rsidR="00C7229A" w:rsidRDefault="00C7229A">
      <w:pPr>
        <w:pStyle w:val="ConsPlusNormal"/>
        <w:jc w:val="both"/>
      </w:pPr>
    </w:p>
    <w:p w14:paraId="1790CD63" w14:textId="77777777" w:rsidR="00C7229A" w:rsidRDefault="00C7229A">
      <w:pPr>
        <w:pStyle w:val="ConsPlusNormal"/>
        <w:ind w:firstLine="540"/>
        <w:jc w:val="both"/>
      </w:pPr>
      <w:r>
        <w:t>Сроки получения СПО по ППССЗ углубленной подготовки независимо от применяемых образовательных технологий увеличиваются:</w:t>
      </w:r>
    </w:p>
    <w:p w14:paraId="29240045" w14:textId="77777777" w:rsidR="00C7229A" w:rsidRDefault="00C7229A">
      <w:pPr>
        <w:pStyle w:val="ConsPlusNormal"/>
        <w:spacing w:before="220"/>
        <w:ind w:firstLine="540"/>
        <w:jc w:val="both"/>
      </w:pPr>
      <w:r>
        <w:t>а) для обучающихся по очно-заочной и заочной формам обучения:</w:t>
      </w:r>
    </w:p>
    <w:p w14:paraId="652B1E79" w14:textId="77777777" w:rsidR="00C7229A" w:rsidRDefault="00C7229A">
      <w:pPr>
        <w:pStyle w:val="ConsPlusNormal"/>
        <w:jc w:val="both"/>
      </w:pPr>
      <w:r>
        <w:t xml:space="preserve">(в ред. </w:t>
      </w:r>
      <w:hyperlink r:id="rId13" w:history="1">
        <w:r>
          <w:rPr>
            <w:color w:val="0000FF"/>
          </w:rPr>
          <w:t>Приказа</w:t>
        </w:r>
      </w:hyperlink>
      <w:r>
        <w:t xml:space="preserve"> Минобрнауки России от 25.03.2015 N 272)</w:t>
      </w:r>
    </w:p>
    <w:p w14:paraId="423CE5C4" w14:textId="77777777" w:rsidR="00C7229A" w:rsidRDefault="00C7229A">
      <w:pPr>
        <w:pStyle w:val="ConsPlusNormal"/>
        <w:spacing w:before="220"/>
        <w:ind w:firstLine="540"/>
        <w:jc w:val="both"/>
      </w:pPr>
      <w:r>
        <w:t>на базе среднего общего образования - не более чем на 1 год;</w:t>
      </w:r>
    </w:p>
    <w:p w14:paraId="354779EE" w14:textId="77777777" w:rsidR="00C7229A" w:rsidRDefault="00C7229A">
      <w:pPr>
        <w:pStyle w:val="ConsPlusNormal"/>
        <w:spacing w:before="220"/>
        <w:ind w:firstLine="540"/>
        <w:jc w:val="both"/>
      </w:pPr>
      <w:r>
        <w:t>на базе основного общего образования - не более чем на 1,5 года;</w:t>
      </w:r>
    </w:p>
    <w:p w14:paraId="121D5E41" w14:textId="77777777" w:rsidR="00C7229A" w:rsidRDefault="00C7229A">
      <w:pPr>
        <w:pStyle w:val="ConsPlusNormal"/>
        <w:spacing w:before="220"/>
        <w:ind w:firstLine="540"/>
        <w:jc w:val="both"/>
      </w:pPr>
      <w:r>
        <w:t>б) для инвалидов и лиц с ограниченными возможностями здоровья - не более чем на 10 месяцев.</w:t>
      </w:r>
    </w:p>
    <w:p w14:paraId="0BB59F56" w14:textId="77777777" w:rsidR="00C7229A" w:rsidRDefault="00C7229A">
      <w:pPr>
        <w:pStyle w:val="ConsPlusNormal"/>
        <w:jc w:val="both"/>
      </w:pPr>
    </w:p>
    <w:p w14:paraId="51AE50CD" w14:textId="77777777" w:rsidR="00C7229A" w:rsidRDefault="00C7229A">
      <w:pPr>
        <w:pStyle w:val="ConsPlusTitle"/>
        <w:jc w:val="center"/>
        <w:outlineLvl w:val="1"/>
      </w:pPr>
      <w:r>
        <w:t>IV. ХАРАКТЕРИСТИКА ПРОФЕССИОНАЛЬНОЙ</w:t>
      </w:r>
    </w:p>
    <w:p w14:paraId="275EA8E8" w14:textId="77777777" w:rsidR="00C7229A" w:rsidRDefault="00C7229A">
      <w:pPr>
        <w:pStyle w:val="ConsPlusTitle"/>
        <w:jc w:val="center"/>
      </w:pPr>
      <w:r>
        <w:t>ДЕЯТЕЛЬНОСТИ ВЫПУСКНИКОВ</w:t>
      </w:r>
    </w:p>
    <w:p w14:paraId="75829D5A" w14:textId="77777777" w:rsidR="00C7229A" w:rsidRDefault="00C7229A">
      <w:pPr>
        <w:pStyle w:val="ConsPlusNormal"/>
        <w:jc w:val="both"/>
      </w:pPr>
    </w:p>
    <w:p w14:paraId="2EDB7411" w14:textId="77777777" w:rsidR="00C7229A" w:rsidRDefault="00C7229A">
      <w:pPr>
        <w:pStyle w:val="ConsPlusNormal"/>
        <w:ind w:firstLine="540"/>
        <w:jc w:val="both"/>
      </w:pPr>
      <w:r>
        <w:t>4.1. Область профессиональной деятельности выпускников: воспитание и обучение детей дошкольного возраста в дошкольных образовательных организациях и в домашних условиях.</w:t>
      </w:r>
    </w:p>
    <w:p w14:paraId="34007915" w14:textId="77777777" w:rsidR="00C7229A" w:rsidRDefault="00C7229A">
      <w:pPr>
        <w:pStyle w:val="ConsPlusNormal"/>
        <w:spacing w:before="220"/>
        <w:ind w:firstLine="540"/>
        <w:jc w:val="both"/>
      </w:pPr>
      <w:r>
        <w:t>4.2. Объектами профессиональной деятельности выпускников являются:</w:t>
      </w:r>
    </w:p>
    <w:p w14:paraId="1131EA5B" w14:textId="77777777" w:rsidR="00C7229A" w:rsidRDefault="00C7229A">
      <w:pPr>
        <w:pStyle w:val="ConsPlusNormal"/>
        <w:spacing w:before="220"/>
        <w:ind w:firstLine="540"/>
        <w:jc w:val="both"/>
      </w:pPr>
      <w:r>
        <w:t>задачи, содержание, методы, средства, формы организации и процесс воспитания и обучения детей дошкольного возраста;</w:t>
      </w:r>
    </w:p>
    <w:p w14:paraId="42F862BA" w14:textId="77777777" w:rsidR="00C7229A" w:rsidRDefault="00C7229A">
      <w:pPr>
        <w:pStyle w:val="ConsPlusNormal"/>
        <w:spacing w:before="220"/>
        <w:ind w:firstLine="540"/>
        <w:jc w:val="both"/>
      </w:pPr>
      <w:r>
        <w:t>задачи, содержание, методы, формы, средства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дошкольников;</w:t>
      </w:r>
    </w:p>
    <w:p w14:paraId="4DF03FDA" w14:textId="77777777" w:rsidR="00C7229A" w:rsidRDefault="00C7229A">
      <w:pPr>
        <w:pStyle w:val="ConsPlusNormal"/>
        <w:spacing w:before="220"/>
        <w:ind w:firstLine="540"/>
        <w:jc w:val="both"/>
      </w:pPr>
      <w:r>
        <w:t>документационное обеспечение образовательного процесса.</w:t>
      </w:r>
    </w:p>
    <w:p w14:paraId="14CE7693" w14:textId="77777777" w:rsidR="00C7229A" w:rsidRDefault="00C7229A">
      <w:pPr>
        <w:pStyle w:val="ConsPlusNormal"/>
        <w:spacing w:before="220"/>
        <w:ind w:firstLine="540"/>
        <w:jc w:val="both"/>
      </w:pPr>
      <w:r>
        <w:t>4.3. Воспитатель детей дошкольного возраста готовится к следующим видам деятельности:</w:t>
      </w:r>
    </w:p>
    <w:p w14:paraId="4FA799DA" w14:textId="77777777" w:rsidR="00C7229A" w:rsidRDefault="00C7229A">
      <w:pPr>
        <w:pStyle w:val="ConsPlusNormal"/>
        <w:spacing w:before="220"/>
        <w:ind w:firstLine="540"/>
        <w:jc w:val="both"/>
      </w:pPr>
      <w:r>
        <w:t>4.3.1. Организация мероприятий, направленных на укрепление здоровья ребенка и его физическое развитие.</w:t>
      </w:r>
    </w:p>
    <w:p w14:paraId="6BC61FBA" w14:textId="77777777" w:rsidR="00C7229A" w:rsidRDefault="00C7229A">
      <w:pPr>
        <w:pStyle w:val="ConsPlusNormal"/>
        <w:spacing w:before="220"/>
        <w:ind w:firstLine="540"/>
        <w:jc w:val="both"/>
      </w:pPr>
      <w:r>
        <w:t>4.3.2. Организация различных видов деятельности и общения детей.</w:t>
      </w:r>
    </w:p>
    <w:p w14:paraId="2ABC131D" w14:textId="77777777" w:rsidR="00C7229A" w:rsidRDefault="00C7229A">
      <w:pPr>
        <w:pStyle w:val="ConsPlusNormal"/>
        <w:spacing w:before="220"/>
        <w:ind w:firstLine="540"/>
        <w:jc w:val="both"/>
      </w:pPr>
      <w:r>
        <w:t>4.3.3. Организация занятий по основным общеобразовательным программам дошкольного образования.</w:t>
      </w:r>
    </w:p>
    <w:p w14:paraId="0C3612C9" w14:textId="77777777" w:rsidR="00C7229A" w:rsidRDefault="00C7229A">
      <w:pPr>
        <w:pStyle w:val="ConsPlusNormal"/>
        <w:spacing w:before="220"/>
        <w:ind w:firstLine="540"/>
        <w:jc w:val="both"/>
      </w:pPr>
      <w:r>
        <w:t>4.3.4. Взаимодействие с родителями и сотрудниками образовательной организации.</w:t>
      </w:r>
    </w:p>
    <w:p w14:paraId="117B54EE" w14:textId="77777777" w:rsidR="00C7229A" w:rsidRDefault="00C7229A">
      <w:pPr>
        <w:pStyle w:val="ConsPlusNormal"/>
        <w:spacing w:before="220"/>
        <w:ind w:firstLine="540"/>
        <w:jc w:val="both"/>
      </w:pPr>
      <w:r>
        <w:t>4.3.5. Методическое обеспечение образовательного процесса.</w:t>
      </w:r>
    </w:p>
    <w:p w14:paraId="4375F2DF" w14:textId="77777777" w:rsidR="00C7229A" w:rsidRDefault="00C7229A">
      <w:pPr>
        <w:pStyle w:val="ConsPlusNormal"/>
        <w:jc w:val="both"/>
      </w:pPr>
    </w:p>
    <w:p w14:paraId="1EF328A2" w14:textId="77777777" w:rsidR="00C7229A" w:rsidRDefault="00C7229A">
      <w:pPr>
        <w:pStyle w:val="ConsPlusTitle"/>
        <w:jc w:val="center"/>
        <w:outlineLvl w:val="1"/>
      </w:pPr>
      <w:r>
        <w:t>V. ТРЕБОВАНИЯ К РЕЗУЛЬТАТАМ ОСВОЕНИЯ ПРОГРАММЫ ПОДГОТОВКИ</w:t>
      </w:r>
    </w:p>
    <w:p w14:paraId="716A9D99" w14:textId="77777777" w:rsidR="00C7229A" w:rsidRDefault="00C7229A">
      <w:pPr>
        <w:pStyle w:val="ConsPlusTitle"/>
        <w:jc w:val="center"/>
      </w:pPr>
      <w:r>
        <w:t>СПЕЦИАЛИСТОВ СРЕДНЕГО ЗВЕНА</w:t>
      </w:r>
    </w:p>
    <w:p w14:paraId="222CF31D" w14:textId="77777777" w:rsidR="00C7229A" w:rsidRDefault="00C7229A">
      <w:pPr>
        <w:pStyle w:val="ConsPlusNormal"/>
        <w:jc w:val="both"/>
      </w:pPr>
    </w:p>
    <w:p w14:paraId="3177752E" w14:textId="77777777" w:rsidR="00C7229A" w:rsidRDefault="00C7229A">
      <w:pPr>
        <w:pStyle w:val="ConsPlusNormal"/>
        <w:ind w:firstLine="540"/>
        <w:jc w:val="both"/>
      </w:pPr>
      <w:r>
        <w:lastRenderedPageBreak/>
        <w:t>5.1. Воспитатель детей дошкольного возраста должен обладать общими компетенциями, включающими в себя способность:</w:t>
      </w:r>
    </w:p>
    <w:p w14:paraId="4ED730CA" w14:textId="77777777" w:rsidR="00C7229A" w:rsidRDefault="00C7229A">
      <w:pPr>
        <w:pStyle w:val="ConsPlusNormal"/>
        <w:spacing w:before="220"/>
        <w:ind w:firstLine="540"/>
        <w:jc w:val="both"/>
      </w:pPr>
      <w:r>
        <w:t>ОК 1. Понимать сущность и социальную значимость своей будущей профессии, проявлять к ней устойчивый интерес.</w:t>
      </w:r>
    </w:p>
    <w:p w14:paraId="30778F5F" w14:textId="77777777" w:rsidR="00C7229A" w:rsidRDefault="00C7229A">
      <w:pPr>
        <w:pStyle w:val="ConsPlusNormal"/>
        <w:spacing w:before="220"/>
        <w:ind w:firstLine="540"/>
        <w:jc w:val="both"/>
      </w:pPr>
      <w:r>
        <w:t>ОК 2. Организовывать собственную деятельность, определять методы решения профессиональных задач, оценивать их эффективность и качество.</w:t>
      </w:r>
    </w:p>
    <w:p w14:paraId="75C40F1E" w14:textId="77777777" w:rsidR="00C7229A" w:rsidRDefault="00C7229A">
      <w:pPr>
        <w:pStyle w:val="ConsPlusNormal"/>
        <w:spacing w:before="220"/>
        <w:ind w:firstLine="540"/>
        <w:jc w:val="both"/>
      </w:pPr>
      <w:r>
        <w:t>ОК 3. Оценивать риски и принимать решения в нестандартных ситуациях.</w:t>
      </w:r>
    </w:p>
    <w:p w14:paraId="7D84E968" w14:textId="77777777" w:rsidR="00C7229A" w:rsidRDefault="00C7229A">
      <w:pPr>
        <w:pStyle w:val="ConsPlusNormal"/>
        <w:spacing w:before="220"/>
        <w:ind w:firstLine="540"/>
        <w:jc w:val="both"/>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6EFB3031" w14:textId="77777777" w:rsidR="00C7229A" w:rsidRDefault="00C7229A">
      <w:pPr>
        <w:pStyle w:val="ConsPlusNormal"/>
        <w:spacing w:before="220"/>
        <w:ind w:firstLine="540"/>
        <w:jc w:val="both"/>
      </w:pPr>
      <w:r>
        <w:t>ОК 5. Использовать информационно-коммуникационные технологии для совершенствования профессиональной деятельности.</w:t>
      </w:r>
    </w:p>
    <w:p w14:paraId="3574B9EB" w14:textId="77777777" w:rsidR="00C7229A" w:rsidRDefault="00C7229A">
      <w:pPr>
        <w:pStyle w:val="ConsPlusNormal"/>
        <w:spacing w:before="220"/>
        <w:ind w:firstLine="540"/>
        <w:jc w:val="both"/>
      </w:pPr>
      <w:r>
        <w:t>ОК 6. Работать в коллективе и команде, взаимодействовать с руководством, коллегами и социальными партнерами.</w:t>
      </w:r>
    </w:p>
    <w:p w14:paraId="5A0D386C" w14:textId="77777777" w:rsidR="00C7229A" w:rsidRDefault="00C7229A">
      <w:pPr>
        <w:pStyle w:val="ConsPlusNormal"/>
        <w:spacing w:before="220"/>
        <w:ind w:firstLine="540"/>
        <w:jc w:val="both"/>
      </w:pPr>
      <w: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14:paraId="483A6F16" w14:textId="77777777" w:rsidR="00C7229A" w:rsidRDefault="00C7229A">
      <w:pPr>
        <w:pStyle w:val="ConsPlusNormal"/>
        <w:spacing w:before="220"/>
        <w:ind w:firstLine="540"/>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4C46F65" w14:textId="77777777" w:rsidR="00C7229A" w:rsidRDefault="00C7229A">
      <w:pPr>
        <w:pStyle w:val="ConsPlusNormal"/>
        <w:spacing w:before="220"/>
        <w:ind w:firstLine="540"/>
        <w:jc w:val="both"/>
      </w:pPr>
      <w:r>
        <w:t>ОК 9. Осуществлять профессиональную деятельность в условиях обновления ее целей, содержания, смены технологий.</w:t>
      </w:r>
    </w:p>
    <w:p w14:paraId="7EF22558" w14:textId="77777777" w:rsidR="00C7229A" w:rsidRDefault="00C7229A">
      <w:pPr>
        <w:pStyle w:val="ConsPlusNormal"/>
        <w:spacing w:before="220"/>
        <w:ind w:firstLine="540"/>
        <w:jc w:val="both"/>
      </w:pPr>
      <w:r>
        <w:t>ОК 10. Осуществлять профилактику травматизма, обеспечивать охрану жизни и здоровья детей.</w:t>
      </w:r>
    </w:p>
    <w:p w14:paraId="2A8F8EE4" w14:textId="77777777" w:rsidR="00C7229A" w:rsidRDefault="00C7229A">
      <w:pPr>
        <w:pStyle w:val="ConsPlusNormal"/>
        <w:spacing w:before="220"/>
        <w:ind w:firstLine="540"/>
        <w:jc w:val="both"/>
      </w:pPr>
      <w:r>
        <w:t>ОК 11. Строить профессиональную деятельность с соблюдением регулирующих ее правовых норм.</w:t>
      </w:r>
    </w:p>
    <w:p w14:paraId="60698649" w14:textId="77777777" w:rsidR="00C7229A" w:rsidRDefault="00C7229A">
      <w:pPr>
        <w:pStyle w:val="ConsPlusNormal"/>
        <w:spacing w:before="220"/>
        <w:ind w:firstLine="540"/>
        <w:jc w:val="both"/>
      </w:pPr>
      <w:r>
        <w:t>5.2. Воспитатель детей дошкольного возраста должен обладать профессиональными компетенциями, соответствующими видам деятельности:</w:t>
      </w:r>
    </w:p>
    <w:p w14:paraId="4B5186F8" w14:textId="77777777" w:rsidR="00C7229A" w:rsidRDefault="00C7229A">
      <w:pPr>
        <w:pStyle w:val="ConsPlusNormal"/>
        <w:spacing w:before="220"/>
        <w:ind w:firstLine="540"/>
        <w:jc w:val="both"/>
      </w:pPr>
      <w:r>
        <w:t>5.2.1. Организация мероприятий, направленных на укрепление здоровья ребенка и его физическое развитие.</w:t>
      </w:r>
    </w:p>
    <w:p w14:paraId="11B3B9E1" w14:textId="77777777" w:rsidR="00C7229A" w:rsidRDefault="00C7229A">
      <w:pPr>
        <w:pStyle w:val="ConsPlusNormal"/>
        <w:spacing w:before="220"/>
        <w:ind w:firstLine="540"/>
        <w:jc w:val="both"/>
      </w:pPr>
      <w:r>
        <w:t>ПК 1.1. Планировать мероприятия, направленные на укрепление здоровья ребенка и его физическое развитие.</w:t>
      </w:r>
    </w:p>
    <w:p w14:paraId="36EEA1CA" w14:textId="77777777" w:rsidR="00C7229A" w:rsidRDefault="00C7229A">
      <w:pPr>
        <w:pStyle w:val="ConsPlusNormal"/>
        <w:spacing w:before="220"/>
        <w:ind w:firstLine="540"/>
        <w:jc w:val="both"/>
      </w:pPr>
      <w:r>
        <w:t>ПК 1.2. Проводить режимные моменты в соответствии с возрастом.</w:t>
      </w:r>
    </w:p>
    <w:p w14:paraId="7BC18CEF" w14:textId="77777777" w:rsidR="00C7229A" w:rsidRDefault="00C7229A">
      <w:pPr>
        <w:pStyle w:val="ConsPlusNormal"/>
        <w:spacing w:before="220"/>
        <w:ind w:firstLine="540"/>
        <w:jc w:val="both"/>
      </w:pPr>
      <w:r>
        <w:t>ПК 1.3. Проводить мероприятия по физическому воспитанию в процессе выполнения двигательного режима.</w:t>
      </w:r>
    </w:p>
    <w:p w14:paraId="4B48A2C3" w14:textId="77777777" w:rsidR="00C7229A" w:rsidRDefault="00C7229A">
      <w:pPr>
        <w:pStyle w:val="ConsPlusNormal"/>
        <w:spacing w:before="220"/>
        <w:ind w:firstLine="540"/>
        <w:jc w:val="both"/>
      </w:pPr>
      <w:r>
        <w:t>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14:paraId="3C98E915" w14:textId="77777777" w:rsidR="00C7229A" w:rsidRDefault="00C7229A">
      <w:pPr>
        <w:pStyle w:val="ConsPlusNormal"/>
        <w:spacing w:before="220"/>
        <w:ind w:firstLine="540"/>
        <w:jc w:val="both"/>
      </w:pPr>
      <w:r>
        <w:t>5.2.2. Организация различных видов деятельности и общения детей.</w:t>
      </w:r>
    </w:p>
    <w:p w14:paraId="5132A717" w14:textId="77777777" w:rsidR="00C7229A" w:rsidRDefault="00C7229A">
      <w:pPr>
        <w:pStyle w:val="ConsPlusNormal"/>
        <w:spacing w:before="220"/>
        <w:ind w:firstLine="540"/>
        <w:jc w:val="both"/>
      </w:pPr>
      <w:r>
        <w:t>ПК 2.1. Планировать различные виды деятельности и общения детей в течение дня.</w:t>
      </w:r>
    </w:p>
    <w:p w14:paraId="1F40FCBE" w14:textId="77777777" w:rsidR="00C7229A" w:rsidRDefault="00C7229A">
      <w:pPr>
        <w:pStyle w:val="ConsPlusNormal"/>
        <w:spacing w:before="220"/>
        <w:ind w:firstLine="540"/>
        <w:jc w:val="both"/>
      </w:pPr>
      <w:r>
        <w:lastRenderedPageBreak/>
        <w:t>ПК 2.2. Организовывать различные игры с детьми раннего и дошкольного возраста.</w:t>
      </w:r>
    </w:p>
    <w:p w14:paraId="1B2CC145" w14:textId="77777777" w:rsidR="00C7229A" w:rsidRDefault="00C7229A">
      <w:pPr>
        <w:pStyle w:val="ConsPlusNormal"/>
        <w:spacing w:before="220"/>
        <w:ind w:firstLine="540"/>
        <w:jc w:val="both"/>
      </w:pPr>
      <w:r>
        <w:t>ПК 2.3. Организовывать посильный труд и самообслуживание.</w:t>
      </w:r>
    </w:p>
    <w:p w14:paraId="1EFF290B" w14:textId="77777777" w:rsidR="00C7229A" w:rsidRDefault="00C7229A">
      <w:pPr>
        <w:pStyle w:val="ConsPlusNormal"/>
        <w:spacing w:before="220"/>
        <w:ind w:firstLine="540"/>
        <w:jc w:val="both"/>
      </w:pPr>
      <w:r>
        <w:t>ПК 2.4. Организовывать общение детей.</w:t>
      </w:r>
    </w:p>
    <w:p w14:paraId="3DD64E95" w14:textId="77777777" w:rsidR="00C7229A" w:rsidRDefault="00C7229A">
      <w:pPr>
        <w:pStyle w:val="ConsPlusNormal"/>
        <w:spacing w:before="220"/>
        <w:ind w:firstLine="540"/>
        <w:jc w:val="both"/>
      </w:pPr>
      <w:r>
        <w:t>ПК 2.5. Организовывать продуктивную деятельность дошкольников (рисование, лепка, аппликация, конструирование).</w:t>
      </w:r>
    </w:p>
    <w:p w14:paraId="61917DD2" w14:textId="77777777" w:rsidR="00C7229A" w:rsidRDefault="00C7229A">
      <w:pPr>
        <w:pStyle w:val="ConsPlusNormal"/>
        <w:spacing w:before="220"/>
        <w:ind w:firstLine="540"/>
        <w:jc w:val="both"/>
      </w:pPr>
      <w:r>
        <w:t>ПК 2.6. Организовывать и проводить праздники и развлечения для детей раннего и дошкольного возраста.</w:t>
      </w:r>
    </w:p>
    <w:p w14:paraId="2594DD5F" w14:textId="77777777" w:rsidR="00C7229A" w:rsidRDefault="00C7229A">
      <w:pPr>
        <w:pStyle w:val="ConsPlusNormal"/>
        <w:spacing w:before="220"/>
        <w:ind w:firstLine="540"/>
        <w:jc w:val="both"/>
      </w:pPr>
      <w:r>
        <w:t>ПК 2.7. Анализировать процесс и результаты организации различных видов деятельности и общения детей.</w:t>
      </w:r>
    </w:p>
    <w:p w14:paraId="5AFD578F" w14:textId="77777777" w:rsidR="00C7229A" w:rsidRDefault="00C7229A">
      <w:pPr>
        <w:pStyle w:val="ConsPlusNormal"/>
        <w:spacing w:before="220"/>
        <w:ind w:firstLine="540"/>
        <w:jc w:val="both"/>
      </w:pPr>
      <w:r>
        <w:t>5.2.3. Организация занятий по основным общеобразовательным программам дошкольного образования.</w:t>
      </w:r>
    </w:p>
    <w:p w14:paraId="4414DED1" w14:textId="77777777" w:rsidR="00C7229A" w:rsidRDefault="00C7229A">
      <w:pPr>
        <w:pStyle w:val="ConsPlusNormal"/>
        <w:spacing w:before="220"/>
        <w:ind w:firstLine="540"/>
        <w:jc w:val="both"/>
      </w:pPr>
      <w:r>
        <w:t>ПК 3.1. Определять цели и задачи, планировать занятия с детьми дошкольного возраста.</w:t>
      </w:r>
    </w:p>
    <w:p w14:paraId="6FB4D7E8" w14:textId="77777777" w:rsidR="00C7229A" w:rsidRDefault="00C7229A">
      <w:pPr>
        <w:pStyle w:val="ConsPlusNormal"/>
        <w:spacing w:before="220"/>
        <w:ind w:firstLine="540"/>
        <w:jc w:val="both"/>
      </w:pPr>
      <w:r>
        <w:t>ПК 3.2. Проводить занятия с детьми дошкольного возраста.</w:t>
      </w:r>
    </w:p>
    <w:p w14:paraId="07CBD346" w14:textId="77777777" w:rsidR="00C7229A" w:rsidRDefault="00C7229A">
      <w:pPr>
        <w:pStyle w:val="ConsPlusNormal"/>
        <w:spacing w:before="220"/>
        <w:ind w:firstLine="540"/>
        <w:jc w:val="both"/>
      </w:pPr>
      <w:r>
        <w:t>ПК 3.3. Осуществлять педагогический контроль, оценивать процесс и результаты обучения дошкольников.</w:t>
      </w:r>
    </w:p>
    <w:p w14:paraId="3174DECD" w14:textId="77777777" w:rsidR="00C7229A" w:rsidRDefault="00C7229A">
      <w:pPr>
        <w:pStyle w:val="ConsPlusNormal"/>
        <w:spacing w:before="220"/>
        <w:ind w:firstLine="540"/>
        <w:jc w:val="both"/>
      </w:pPr>
      <w:r>
        <w:t>ПК 3.4. Анализировать занятия.</w:t>
      </w:r>
    </w:p>
    <w:p w14:paraId="6B94250E" w14:textId="77777777" w:rsidR="00C7229A" w:rsidRDefault="00C7229A">
      <w:pPr>
        <w:pStyle w:val="ConsPlusNormal"/>
        <w:spacing w:before="220"/>
        <w:ind w:firstLine="540"/>
        <w:jc w:val="both"/>
      </w:pPr>
      <w:r>
        <w:t>ПК 3.5. Вести документацию, обеспечивающую организацию занятий.</w:t>
      </w:r>
    </w:p>
    <w:p w14:paraId="2D5E67F9" w14:textId="77777777" w:rsidR="00C7229A" w:rsidRDefault="00C7229A">
      <w:pPr>
        <w:pStyle w:val="ConsPlusNormal"/>
        <w:spacing w:before="220"/>
        <w:ind w:firstLine="540"/>
        <w:jc w:val="both"/>
      </w:pPr>
      <w:r>
        <w:t>5.2.4. Взаимодействие с родителями и сотрудниками образовательной организации.</w:t>
      </w:r>
    </w:p>
    <w:p w14:paraId="19C785DD" w14:textId="77777777" w:rsidR="00C7229A" w:rsidRDefault="00C7229A">
      <w:pPr>
        <w:pStyle w:val="ConsPlusNormal"/>
        <w:spacing w:before="220"/>
        <w:ind w:firstLine="540"/>
        <w:jc w:val="both"/>
      </w:pPr>
      <w:r>
        <w:t>ПК 4.1. Определять цели, задачи и планировать работу с родителями.</w:t>
      </w:r>
    </w:p>
    <w:p w14:paraId="166730ED" w14:textId="77777777" w:rsidR="00C7229A" w:rsidRDefault="00C7229A">
      <w:pPr>
        <w:pStyle w:val="ConsPlusNormal"/>
        <w:spacing w:before="220"/>
        <w:ind w:firstLine="540"/>
        <w:jc w:val="both"/>
      </w:pPr>
      <w:r>
        <w:t>ПК 4.2. Проводить индивидуальные консультации по вопросам семейного воспитания, социального, психического и физического развития ребенка.</w:t>
      </w:r>
    </w:p>
    <w:p w14:paraId="0FCCAC13" w14:textId="77777777" w:rsidR="00C7229A" w:rsidRDefault="00C7229A">
      <w:pPr>
        <w:pStyle w:val="ConsPlusNormal"/>
        <w:spacing w:before="220"/>
        <w:ind w:firstLine="540"/>
        <w:jc w:val="both"/>
      </w:pPr>
      <w:r>
        <w:t>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14:paraId="39F1FC51" w14:textId="77777777" w:rsidR="00C7229A" w:rsidRDefault="00C7229A">
      <w:pPr>
        <w:pStyle w:val="ConsPlusNormal"/>
        <w:spacing w:before="220"/>
        <w:ind w:firstLine="540"/>
        <w:jc w:val="both"/>
      </w:pPr>
      <w:r>
        <w:t>ПК 4.4. Оценивать и анализировать результаты работы с родителями, корректировать процесс взаимодействия с ними.</w:t>
      </w:r>
    </w:p>
    <w:p w14:paraId="136977BC" w14:textId="77777777" w:rsidR="00C7229A" w:rsidRDefault="00C7229A">
      <w:pPr>
        <w:pStyle w:val="ConsPlusNormal"/>
        <w:spacing w:before="220"/>
        <w:ind w:firstLine="540"/>
        <w:jc w:val="both"/>
      </w:pPr>
      <w:r>
        <w:t>ПК 4.5. Координировать деятельность сотрудников образовательной организации, работающих с группой.</w:t>
      </w:r>
    </w:p>
    <w:p w14:paraId="502325A3" w14:textId="77777777" w:rsidR="00C7229A" w:rsidRDefault="00C7229A">
      <w:pPr>
        <w:pStyle w:val="ConsPlusNormal"/>
        <w:spacing w:before="220"/>
        <w:ind w:firstLine="540"/>
        <w:jc w:val="both"/>
      </w:pPr>
      <w:r>
        <w:t>5.2.5. Методическое обеспечение образовательного процесса.</w:t>
      </w:r>
    </w:p>
    <w:p w14:paraId="6F67BCD9" w14:textId="77777777" w:rsidR="00C7229A" w:rsidRDefault="00C7229A">
      <w:pPr>
        <w:pStyle w:val="ConsPlusNormal"/>
        <w:spacing w:before="220"/>
        <w:ind w:firstLine="540"/>
        <w:jc w:val="both"/>
      </w:pPr>
      <w:r>
        <w:t>ПК 5.1. Разрабатывать методические материалы на основе примерных с учетом особенностей возраста, группы и отдельных воспитанников.</w:t>
      </w:r>
    </w:p>
    <w:p w14:paraId="79C4BA7A" w14:textId="77777777" w:rsidR="00C7229A" w:rsidRDefault="00C7229A">
      <w:pPr>
        <w:pStyle w:val="ConsPlusNormal"/>
        <w:spacing w:before="220"/>
        <w:ind w:firstLine="540"/>
        <w:jc w:val="both"/>
      </w:pPr>
      <w:r>
        <w:t>ПК 5.2. Создавать в группе предметно-развивающую среду.</w:t>
      </w:r>
    </w:p>
    <w:p w14:paraId="0B32DF06" w14:textId="77777777" w:rsidR="00C7229A" w:rsidRDefault="00C7229A">
      <w:pPr>
        <w:pStyle w:val="ConsPlusNormal"/>
        <w:spacing w:before="220"/>
        <w:ind w:firstLine="540"/>
        <w:jc w:val="both"/>
      </w:pPr>
      <w: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14:paraId="39A290AB" w14:textId="77777777" w:rsidR="00C7229A" w:rsidRDefault="00C7229A">
      <w:pPr>
        <w:pStyle w:val="ConsPlusNormal"/>
        <w:spacing w:before="220"/>
        <w:ind w:firstLine="540"/>
        <w:jc w:val="both"/>
      </w:pPr>
      <w:r>
        <w:t>ПК 5.4. Оформлять педагогические разработки в виде отчетов, рефератов, выступлений.</w:t>
      </w:r>
    </w:p>
    <w:p w14:paraId="2C94BF66" w14:textId="77777777" w:rsidR="00C7229A" w:rsidRDefault="00C7229A">
      <w:pPr>
        <w:pStyle w:val="ConsPlusNormal"/>
        <w:spacing w:before="220"/>
        <w:ind w:firstLine="540"/>
        <w:jc w:val="both"/>
      </w:pPr>
      <w:r>
        <w:lastRenderedPageBreak/>
        <w:t>ПК 5.5. Участвовать в исследовательской и проектной деятельности в области дошкольного образования.</w:t>
      </w:r>
    </w:p>
    <w:p w14:paraId="617F6646" w14:textId="77777777" w:rsidR="00C7229A" w:rsidRDefault="00C7229A">
      <w:pPr>
        <w:pStyle w:val="ConsPlusNormal"/>
        <w:jc w:val="both"/>
      </w:pPr>
    </w:p>
    <w:p w14:paraId="6F836A70" w14:textId="77777777" w:rsidR="00C7229A" w:rsidRDefault="00C7229A">
      <w:pPr>
        <w:pStyle w:val="ConsPlusTitle"/>
        <w:jc w:val="center"/>
        <w:outlineLvl w:val="1"/>
      </w:pPr>
      <w:r>
        <w:t>VI. ТРЕБОВАНИЯ К СТРУКТУРЕ ПРОГРАММЫ ПОДГОТОВКИ</w:t>
      </w:r>
    </w:p>
    <w:p w14:paraId="1F9730D1" w14:textId="77777777" w:rsidR="00C7229A" w:rsidRDefault="00C7229A">
      <w:pPr>
        <w:pStyle w:val="ConsPlusTitle"/>
        <w:jc w:val="center"/>
      </w:pPr>
      <w:r>
        <w:t>СПЕЦИАЛИСТОВ СРЕДНЕГО ЗВЕНА</w:t>
      </w:r>
    </w:p>
    <w:p w14:paraId="06388B96" w14:textId="77777777" w:rsidR="00C7229A" w:rsidRDefault="00C7229A">
      <w:pPr>
        <w:pStyle w:val="ConsPlusNormal"/>
        <w:jc w:val="both"/>
      </w:pPr>
    </w:p>
    <w:p w14:paraId="424F9BCF" w14:textId="77777777" w:rsidR="00C7229A" w:rsidRDefault="00C7229A">
      <w:pPr>
        <w:pStyle w:val="ConsPlusNormal"/>
        <w:ind w:firstLine="540"/>
        <w:jc w:val="both"/>
      </w:pPr>
      <w:r>
        <w:t>6.1. ППССЗ предусматривает изучение следующих учебных циклов:</w:t>
      </w:r>
    </w:p>
    <w:p w14:paraId="03193563" w14:textId="77777777" w:rsidR="00C7229A" w:rsidRDefault="00C7229A">
      <w:pPr>
        <w:pStyle w:val="ConsPlusNormal"/>
        <w:spacing w:before="220"/>
        <w:ind w:firstLine="540"/>
        <w:jc w:val="both"/>
      </w:pPr>
      <w:r>
        <w:t>общего гуманитарного и социально-экономического;</w:t>
      </w:r>
    </w:p>
    <w:p w14:paraId="7921BAA1" w14:textId="77777777" w:rsidR="00C7229A" w:rsidRDefault="00C7229A">
      <w:pPr>
        <w:pStyle w:val="ConsPlusNormal"/>
        <w:spacing w:before="220"/>
        <w:ind w:firstLine="540"/>
        <w:jc w:val="both"/>
      </w:pPr>
      <w:r>
        <w:t>математического и общего естественнонаучного;</w:t>
      </w:r>
    </w:p>
    <w:p w14:paraId="1E019E04" w14:textId="77777777" w:rsidR="00C7229A" w:rsidRDefault="00C7229A">
      <w:pPr>
        <w:pStyle w:val="ConsPlusNormal"/>
        <w:spacing w:before="220"/>
        <w:ind w:firstLine="540"/>
        <w:jc w:val="both"/>
      </w:pPr>
      <w:r>
        <w:t>профессионального;</w:t>
      </w:r>
    </w:p>
    <w:p w14:paraId="3F17BCAC" w14:textId="77777777" w:rsidR="00C7229A" w:rsidRDefault="00C7229A">
      <w:pPr>
        <w:pStyle w:val="ConsPlusNormal"/>
        <w:spacing w:before="220"/>
        <w:jc w:val="both"/>
      </w:pPr>
      <w:r>
        <w:t>и разделов:</w:t>
      </w:r>
    </w:p>
    <w:p w14:paraId="0CADD553" w14:textId="77777777" w:rsidR="00C7229A" w:rsidRDefault="00C7229A">
      <w:pPr>
        <w:pStyle w:val="ConsPlusNormal"/>
        <w:spacing w:before="220"/>
        <w:ind w:firstLine="540"/>
        <w:jc w:val="both"/>
      </w:pPr>
      <w:r>
        <w:t>учебная практика;</w:t>
      </w:r>
    </w:p>
    <w:p w14:paraId="03DD8588" w14:textId="77777777" w:rsidR="00C7229A" w:rsidRDefault="00C7229A">
      <w:pPr>
        <w:pStyle w:val="ConsPlusNormal"/>
        <w:spacing w:before="220"/>
        <w:ind w:firstLine="540"/>
        <w:jc w:val="both"/>
      </w:pPr>
      <w:r>
        <w:t>производственная практика (по профилю специальности);</w:t>
      </w:r>
    </w:p>
    <w:p w14:paraId="6458649B" w14:textId="77777777" w:rsidR="00C7229A" w:rsidRDefault="00C7229A">
      <w:pPr>
        <w:pStyle w:val="ConsPlusNormal"/>
        <w:spacing w:before="220"/>
        <w:ind w:firstLine="540"/>
        <w:jc w:val="both"/>
      </w:pPr>
      <w:r>
        <w:t>производственная практика (преддипломная);</w:t>
      </w:r>
    </w:p>
    <w:p w14:paraId="2E1882F9" w14:textId="77777777" w:rsidR="00C7229A" w:rsidRDefault="00C7229A">
      <w:pPr>
        <w:pStyle w:val="ConsPlusNormal"/>
        <w:spacing w:before="220"/>
        <w:ind w:firstLine="540"/>
        <w:jc w:val="both"/>
      </w:pPr>
      <w:r>
        <w:t>промежуточная аттестация;</w:t>
      </w:r>
    </w:p>
    <w:p w14:paraId="7D655D2D" w14:textId="77777777" w:rsidR="00C7229A" w:rsidRDefault="00C7229A">
      <w:pPr>
        <w:pStyle w:val="ConsPlusNormal"/>
        <w:spacing w:before="220"/>
        <w:ind w:firstLine="540"/>
        <w:jc w:val="both"/>
      </w:pPr>
      <w:r>
        <w:t>государственная итоговая аттестация.</w:t>
      </w:r>
    </w:p>
    <w:p w14:paraId="34B47591" w14:textId="77777777" w:rsidR="00C7229A" w:rsidRDefault="00C7229A">
      <w:pPr>
        <w:pStyle w:val="ConsPlusNormal"/>
        <w:spacing w:before="220"/>
        <w:ind w:firstLine="540"/>
        <w:jc w:val="both"/>
      </w:pPr>
      <w:r>
        <w:t>6.2. 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14:paraId="0A0F1D03" w14:textId="77777777" w:rsidR="00C7229A" w:rsidRDefault="00C7229A">
      <w:pPr>
        <w:pStyle w:val="ConsPlusNormal"/>
        <w:spacing w:before="220"/>
        <w:ind w:firstLine="540"/>
        <w:jc w:val="both"/>
      </w:pPr>
      <w:r>
        <w:t>Общий гуманитарный и социально-экономический, математический и общий естественнонаучный учебные циклы состоят из дисциплин.</w:t>
      </w:r>
    </w:p>
    <w:p w14:paraId="00D8ADB2" w14:textId="77777777" w:rsidR="00C7229A" w:rsidRDefault="00C7229A">
      <w:pPr>
        <w:pStyle w:val="ConsPlusNormal"/>
        <w:spacing w:before="220"/>
        <w:ind w:firstLine="540"/>
        <w:jc w:val="both"/>
      </w:pPr>
      <w:r>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14:paraId="138C4295" w14:textId="77777777" w:rsidR="00C7229A" w:rsidRDefault="00C7229A">
      <w:pPr>
        <w:pStyle w:val="ConsPlusNormal"/>
        <w:spacing w:before="220"/>
        <w:ind w:firstLine="540"/>
        <w:jc w:val="both"/>
      </w:pPr>
      <w:r>
        <w:t>6.3. 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"Основы философии", "История", "Психология общения", "Иностранный язык", "Физическая культура".</w:t>
      </w:r>
    </w:p>
    <w:p w14:paraId="06E31B76" w14:textId="77777777" w:rsidR="00C7229A" w:rsidRDefault="00C7229A">
      <w:pPr>
        <w:pStyle w:val="ConsPlusNormal"/>
        <w:spacing w:before="220"/>
        <w:ind w:firstLine="540"/>
        <w:jc w:val="both"/>
      </w:pPr>
      <w:r>
        <w:t>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14:paraId="51A127DD" w14:textId="77777777" w:rsidR="00C7229A" w:rsidRDefault="00C7229A">
      <w:pPr>
        <w:pStyle w:val="ConsPlusNormal"/>
        <w:spacing w:before="220"/>
        <w:ind w:firstLine="540"/>
        <w:jc w:val="both"/>
      </w:pPr>
      <w:r>
        <w:t>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14:paraId="2E832F00" w14:textId="77777777" w:rsidR="00C7229A" w:rsidRDefault="00C7229A">
      <w:pPr>
        <w:pStyle w:val="ConsPlusNormal"/>
        <w:jc w:val="both"/>
      </w:pPr>
    </w:p>
    <w:p w14:paraId="79AEEFC2" w14:textId="77777777" w:rsidR="00C7229A" w:rsidRDefault="00C7229A">
      <w:pPr>
        <w:pStyle w:val="ConsPlusNormal"/>
        <w:jc w:val="right"/>
        <w:outlineLvl w:val="2"/>
      </w:pPr>
      <w:r>
        <w:t>Таблица 2</w:t>
      </w:r>
    </w:p>
    <w:p w14:paraId="4730E0BC" w14:textId="77777777" w:rsidR="00C7229A" w:rsidRDefault="00C7229A">
      <w:pPr>
        <w:pStyle w:val="ConsPlusNormal"/>
        <w:jc w:val="both"/>
      </w:pPr>
    </w:p>
    <w:p w14:paraId="392A5E7E" w14:textId="77777777" w:rsidR="00C7229A" w:rsidRDefault="00C7229A">
      <w:pPr>
        <w:pStyle w:val="ConsPlusTitle"/>
        <w:jc w:val="center"/>
      </w:pPr>
      <w:r>
        <w:t>Структура программы подготовки специалистов среднего звена</w:t>
      </w:r>
    </w:p>
    <w:p w14:paraId="2977EB94" w14:textId="77777777" w:rsidR="00C7229A" w:rsidRDefault="00C7229A">
      <w:pPr>
        <w:pStyle w:val="ConsPlusTitle"/>
        <w:jc w:val="center"/>
      </w:pPr>
      <w:r>
        <w:t>углубленной подготовки</w:t>
      </w:r>
    </w:p>
    <w:p w14:paraId="78956481" w14:textId="77777777" w:rsidR="00C7229A" w:rsidRDefault="00C7229A">
      <w:pPr>
        <w:pStyle w:val="ConsPlusNormal"/>
        <w:jc w:val="both"/>
      </w:pPr>
    </w:p>
    <w:p w14:paraId="163D9D9B" w14:textId="77777777" w:rsidR="00C7229A" w:rsidRDefault="00C7229A">
      <w:pPr>
        <w:sectPr w:rsidR="00C7229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8"/>
        <w:gridCol w:w="2818"/>
        <w:gridCol w:w="1702"/>
        <w:gridCol w:w="1647"/>
        <w:gridCol w:w="2365"/>
        <w:gridCol w:w="1680"/>
      </w:tblGrid>
      <w:tr w:rsidR="00C7229A" w14:paraId="0F7951C0" w14:textId="77777777">
        <w:tc>
          <w:tcPr>
            <w:tcW w:w="1128" w:type="dxa"/>
          </w:tcPr>
          <w:p w14:paraId="54D3F6C9" w14:textId="77777777" w:rsidR="00C7229A" w:rsidRDefault="00C7229A">
            <w:pPr>
              <w:pStyle w:val="ConsPlusNormal"/>
              <w:jc w:val="center"/>
            </w:pPr>
            <w:r>
              <w:lastRenderedPageBreak/>
              <w:t>Индекс</w:t>
            </w:r>
          </w:p>
        </w:tc>
        <w:tc>
          <w:tcPr>
            <w:tcW w:w="2818" w:type="dxa"/>
          </w:tcPr>
          <w:p w14:paraId="62AF4EB1" w14:textId="77777777" w:rsidR="00C7229A" w:rsidRDefault="00C7229A">
            <w:pPr>
              <w:pStyle w:val="ConsPlusNormal"/>
              <w:jc w:val="center"/>
            </w:pPr>
            <w:r>
              <w:t>Наименование учебных циклов, разделов, модулей, требования к знаниям, умениям, практическому опыту</w:t>
            </w:r>
          </w:p>
        </w:tc>
        <w:tc>
          <w:tcPr>
            <w:tcW w:w="1702" w:type="dxa"/>
          </w:tcPr>
          <w:p w14:paraId="7A6AB5B0" w14:textId="77777777" w:rsidR="00C7229A" w:rsidRDefault="00C7229A">
            <w:pPr>
              <w:pStyle w:val="ConsPlusNormal"/>
              <w:jc w:val="center"/>
            </w:pPr>
            <w:r>
              <w:t>Всего максимальной учебной нагрузки обучающегося (</w:t>
            </w:r>
            <w:proofErr w:type="gramStart"/>
            <w:r>
              <w:t>час./</w:t>
            </w:r>
            <w:proofErr w:type="spellStart"/>
            <w:proofErr w:type="gramEnd"/>
            <w:r>
              <w:t>нед</w:t>
            </w:r>
            <w:proofErr w:type="spellEnd"/>
            <w:r>
              <w:t>.)</w:t>
            </w:r>
          </w:p>
        </w:tc>
        <w:tc>
          <w:tcPr>
            <w:tcW w:w="1647" w:type="dxa"/>
          </w:tcPr>
          <w:p w14:paraId="6AC91586" w14:textId="77777777" w:rsidR="00C7229A" w:rsidRDefault="00C7229A">
            <w:pPr>
              <w:pStyle w:val="ConsPlusNormal"/>
              <w:jc w:val="center"/>
            </w:pPr>
            <w:r>
              <w:t>В том числе часов обязательных учебных занятий</w:t>
            </w:r>
          </w:p>
        </w:tc>
        <w:tc>
          <w:tcPr>
            <w:tcW w:w="2365" w:type="dxa"/>
          </w:tcPr>
          <w:p w14:paraId="3F4BA7CC" w14:textId="77777777" w:rsidR="00C7229A" w:rsidRDefault="00C7229A">
            <w:pPr>
              <w:pStyle w:val="ConsPlusNormal"/>
              <w:jc w:val="center"/>
            </w:pPr>
            <w:r>
              <w:t>Индекс и наименование дисциплин, междисциплинарных курсов (МДК)</w:t>
            </w:r>
          </w:p>
        </w:tc>
        <w:tc>
          <w:tcPr>
            <w:tcW w:w="1680" w:type="dxa"/>
          </w:tcPr>
          <w:p w14:paraId="54710929" w14:textId="77777777" w:rsidR="00C7229A" w:rsidRDefault="00C7229A">
            <w:pPr>
              <w:pStyle w:val="ConsPlusNormal"/>
              <w:jc w:val="center"/>
            </w:pPr>
            <w:r>
              <w:t>Коды формируемых компетенций</w:t>
            </w:r>
          </w:p>
        </w:tc>
      </w:tr>
      <w:tr w:rsidR="00C7229A" w14:paraId="35C9E43B" w14:textId="77777777">
        <w:tc>
          <w:tcPr>
            <w:tcW w:w="1128" w:type="dxa"/>
          </w:tcPr>
          <w:p w14:paraId="3C41DCC9" w14:textId="77777777" w:rsidR="00C7229A" w:rsidRDefault="00C7229A">
            <w:pPr>
              <w:pStyle w:val="ConsPlusNormal"/>
            </w:pPr>
          </w:p>
        </w:tc>
        <w:tc>
          <w:tcPr>
            <w:tcW w:w="2818" w:type="dxa"/>
          </w:tcPr>
          <w:p w14:paraId="45BFE10A" w14:textId="77777777" w:rsidR="00C7229A" w:rsidRDefault="00C7229A">
            <w:pPr>
              <w:pStyle w:val="ConsPlusNormal"/>
            </w:pPr>
            <w:r>
              <w:t>Обязательная часть учебных циклов ППССЗ</w:t>
            </w:r>
          </w:p>
        </w:tc>
        <w:tc>
          <w:tcPr>
            <w:tcW w:w="1702" w:type="dxa"/>
          </w:tcPr>
          <w:p w14:paraId="6D290430" w14:textId="77777777" w:rsidR="00C7229A" w:rsidRDefault="00C7229A">
            <w:pPr>
              <w:pStyle w:val="ConsPlusNormal"/>
              <w:jc w:val="center"/>
            </w:pPr>
            <w:r>
              <w:t>3240</w:t>
            </w:r>
          </w:p>
        </w:tc>
        <w:tc>
          <w:tcPr>
            <w:tcW w:w="1647" w:type="dxa"/>
          </w:tcPr>
          <w:p w14:paraId="5992912F" w14:textId="77777777" w:rsidR="00C7229A" w:rsidRDefault="00C7229A">
            <w:pPr>
              <w:pStyle w:val="ConsPlusNormal"/>
              <w:jc w:val="center"/>
            </w:pPr>
            <w:r>
              <w:t>2160</w:t>
            </w:r>
          </w:p>
        </w:tc>
        <w:tc>
          <w:tcPr>
            <w:tcW w:w="2365" w:type="dxa"/>
          </w:tcPr>
          <w:p w14:paraId="66D899B4" w14:textId="77777777" w:rsidR="00C7229A" w:rsidRDefault="00C7229A">
            <w:pPr>
              <w:pStyle w:val="ConsPlusNormal"/>
            </w:pPr>
          </w:p>
        </w:tc>
        <w:tc>
          <w:tcPr>
            <w:tcW w:w="1680" w:type="dxa"/>
          </w:tcPr>
          <w:p w14:paraId="1E8D823B" w14:textId="77777777" w:rsidR="00C7229A" w:rsidRDefault="00C7229A">
            <w:pPr>
              <w:pStyle w:val="ConsPlusNormal"/>
            </w:pPr>
          </w:p>
        </w:tc>
      </w:tr>
      <w:tr w:rsidR="00C7229A" w14:paraId="5C599560" w14:textId="77777777">
        <w:tc>
          <w:tcPr>
            <w:tcW w:w="1128" w:type="dxa"/>
            <w:tcBorders>
              <w:bottom w:val="nil"/>
            </w:tcBorders>
          </w:tcPr>
          <w:p w14:paraId="1D457A43" w14:textId="77777777" w:rsidR="00C7229A" w:rsidRDefault="00C7229A">
            <w:pPr>
              <w:pStyle w:val="ConsPlusNormal"/>
            </w:pPr>
            <w:r>
              <w:t>ОГСЭ.00</w:t>
            </w:r>
          </w:p>
        </w:tc>
        <w:tc>
          <w:tcPr>
            <w:tcW w:w="2818" w:type="dxa"/>
          </w:tcPr>
          <w:p w14:paraId="0D70131E" w14:textId="77777777" w:rsidR="00C7229A" w:rsidRDefault="00C7229A">
            <w:pPr>
              <w:pStyle w:val="ConsPlusNormal"/>
            </w:pPr>
            <w:r>
              <w:t>Общий гуманитарный и социально-экономический учебный цикл</w:t>
            </w:r>
          </w:p>
        </w:tc>
        <w:tc>
          <w:tcPr>
            <w:tcW w:w="1702" w:type="dxa"/>
          </w:tcPr>
          <w:p w14:paraId="1F9A10E9" w14:textId="77777777" w:rsidR="00C7229A" w:rsidRDefault="00C7229A">
            <w:pPr>
              <w:pStyle w:val="ConsPlusNormal"/>
              <w:jc w:val="center"/>
            </w:pPr>
            <w:r>
              <w:t>732</w:t>
            </w:r>
          </w:p>
        </w:tc>
        <w:tc>
          <w:tcPr>
            <w:tcW w:w="1647" w:type="dxa"/>
          </w:tcPr>
          <w:p w14:paraId="74877828" w14:textId="77777777" w:rsidR="00C7229A" w:rsidRDefault="00C7229A">
            <w:pPr>
              <w:pStyle w:val="ConsPlusNormal"/>
              <w:jc w:val="center"/>
            </w:pPr>
            <w:r>
              <w:t>488</w:t>
            </w:r>
          </w:p>
        </w:tc>
        <w:tc>
          <w:tcPr>
            <w:tcW w:w="2365" w:type="dxa"/>
          </w:tcPr>
          <w:p w14:paraId="0C199B9B" w14:textId="77777777" w:rsidR="00C7229A" w:rsidRDefault="00C7229A">
            <w:pPr>
              <w:pStyle w:val="ConsPlusNormal"/>
            </w:pPr>
          </w:p>
        </w:tc>
        <w:tc>
          <w:tcPr>
            <w:tcW w:w="1680" w:type="dxa"/>
          </w:tcPr>
          <w:p w14:paraId="4D735390" w14:textId="77777777" w:rsidR="00C7229A" w:rsidRDefault="00C7229A">
            <w:pPr>
              <w:pStyle w:val="ConsPlusNormal"/>
            </w:pPr>
          </w:p>
        </w:tc>
      </w:tr>
      <w:tr w:rsidR="00C7229A" w14:paraId="14817D38" w14:textId="77777777">
        <w:tc>
          <w:tcPr>
            <w:tcW w:w="1128" w:type="dxa"/>
            <w:tcBorders>
              <w:top w:val="nil"/>
              <w:bottom w:val="nil"/>
            </w:tcBorders>
          </w:tcPr>
          <w:p w14:paraId="73C46A73" w14:textId="77777777" w:rsidR="00C7229A" w:rsidRDefault="00C7229A">
            <w:pPr>
              <w:pStyle w:val="ConsPlusNormal"/>
            </w:pPr>
          </w:p>
        </w:tc>
        <w:tc>
          <w:tcPr>
            <w:tcW w:w="2818" w:type="dxa"/>
          </w:tcPr>
          <w:p w14:paraId="5134B12B" w14:textId="77777777" w:rsidR="00C7229A" w:rsidRDefault="00C7229A">
            <w:pPr>
              <w:pStyle w:val="ConsPlusNormal"/>
            </w:pPr>
            <w:r>
              <w:t>В результате изучения обязательной части учебного цикла обучающийся должен:</w:t>
            </w:r>
          </w:p>
          <w:p w14:paraId="6D7D8DF8" w14:textId="77777777" w:rsidR="00C7229A" w:rsidRDefault="00C7229A">
            <w:pPr>
              <w:pStyle w:val="ConsPlusNormal"/>
            </w:pPr>
            <w:r>
              <w:t>уметь:</w:t>
            </w:r>
          </w:p>
          <w:p w14:paraId="04BC4AA6" w14:textId="77777777" w:rsidR="00C7229A" w:rsidRDefault="00C7229A">
            <w:pPr>
              <w:pStyle w:val="ConsPlusNormal"/>
            </w:pPr>
            <w: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468876FB" w14:textId="77777777" w:rsidR="00C7229A" w:rsidRDefault="00C7229A">
            <w:pPr>
              <w:pStyle w:val="ConsPlusNormal"/>
            </w:pPr>
            <w:r>
              <w:t>знать:</w:t>
            </w:r>
          </w:p>
          <w:p w14:paraId="7C494941" w14:textId="77777777" w:rsidR="00C7229A" w:rsidRDefault="00C7229A">
            <w:pPr>
              <w:pStyle w:val="ConsPlusNormal"/>
            </w:pPr>
            <w:r>
              <w:t>основные категории и понятия философии;</w:t>
            </w:r>
          </w:p>
          <w:p w14:paraId="228C4D28" w14:textId="77777777" w:rsidR="00C7229A" w:rsidRDefault="00C7229A">
            <w:pPr>
              <w:pStyle w:val="ConsPlusNormal"/>
            </w:pPr>
            <w:r>
              <w:t>роль философии в жизни человека и общества;</w:t>
            </w:r>
          </w:p>
          <w:p w14:paraId="7B78CBD3" w14:textId="77777777" w:rsidR="00C7229A" w:rsidRDefault="00C7229A">
            <w:pPr>
              <w:pStyle w:val="ConsPlusNormal"/>
            </w:pPr>
            <w:r>
              <w:t xml:space="preserve">основы философского </w:t>
            </w:r>
            <w:r>
              <w:lastRenderedPageBreak/>
              <w:t>учения о бытии;</w:t>
            </w:r>
          </w:p>
          <w:p w14:paraId="643044C0" w14:textId="77777777" w:rsidR="00C7229A" w:rsidRDefault="00C7229A">
            <w:pPr>
              <w:pStyle w:val="ConsPlusNormal"/>
            </w:pPr>
            <w:r>
              <w:t>сущность процесса познания;</w:t>
            </w:r>
          </w:p>
          <w:p w14:paraId="2ACA778E" w14:textId="77777777" w:rsidR="00C7229A" w:rsidRDefault="00C7229A">
            <w:pPr>
              <w:pStyle w:val="ConsPlusNormal"/>
            </w:pPr>
            <w:r>
              <w:t>основы научной, философской и религиозной картин мира;</w:t>
            </w:r>
          </w:p>
          <w:p w14:paraId="34595B74" w14:textId="77777777" w:rsidR="00C7229A" w:rsidRDefault="00C7229A">
            <w:pPr>
              <w:pStyle w:val="ConsPlusNormal"/>
            </w:pPr>
            <w:r>
              <w:t>об условиях формирования личности, свободе и ответственности за сохранение жизни, культуры, окружающей среды;</w:t>
            </w:r>
          </w:p>
          <w:p w14:paraId="631634F3" w14:textId="77777777" w:rsidR="00C7229A" w:rsidRDefault="00C7229A">
            <w:pPr>
              <w:pStyle w:val="ConsPlusNormal"/>
            </w:pPr>
            <w:r>
              <w:t>о социальных и этических проблемах, связанных с развитием и использованием достижений науки, техники и технологий;</w:t>
            </w:r>
          </w:p>
        </w:tc>
        <w:tc>
          <w:tcPr>
            <w:tcW w:w="1702" w:type="dxa"/>
          </w:tcPr>
          <w:p w14:paraId="65FA36E0" w14:textId="77777777" w:rsidR="00C7229A" w:rsidRDefault="00C7229A">
            <w:pPr>
              <w:pStyle w:val="ConsPlusNormal"/>
            </w:pPr>
          </w:p>
        </w:tc>
        <w:tc>
          <w:tcPr>
            <w:tcW w:w="1647" w:type="dxa"/>
          </w:tcPr>
          <w:p w14:paraId="4B181F18" w14:textId="77777777" w:rsidR="00C7229A" w:rsidRDefault="00C7229A">
            <w:pPr>
              <w:pStyle w:val="ConsPlusNormal"/>
              <w:jc w:val="center"/>
            </w:pPr>
            <w:r>
              <w:t>48</w:t>
            </w:r>
          </w:p>
        </w:tc>
        <w:tc>
          <w:tcPr>
            <w:tcW w:w="2365" w:type="dxa"/>
          </w:tcPr>
          <w:p w14:paraId="776DAEE3" w14:textId="77777777" w:rsidR="00C7229A" w:rsidRDefault="00C7229A">
            <w:pPr>
              <w:pStyle w:val="ConsPlusNormal"/>
            </w:pPr>
            <w:r>
              <w:t>ОГСЭ.01. Основы философии</w:t>
            </w:r>
          </w:p>
        </w:tc>
        <w:tc>
          <w:tcPr>
            <w:tcW w:w="1680" w:type="dxa"/>
          </w:tcPr>
          <w:p w14:paraId="45DB2C22" w14:textId="77777777" w:rsidR="00C7229A" w:rsidRDefault="00C7229A">
            <w:pPr>
              <w:pStyle w:val="ConsPlusNormal"/>
            </w:pPr>
            <w:r>
              <w:t>ОК 1 - 11</w:t>
            </w:r>
          </w:p>
          <w:p w14:paraId="0438DCF6" w14:textId="77777777" w:rsidR="00C7229A" w:rsidRDefault="00C7229A">
            <w:pPr>
              <w:pStyle w:val="ConsPlusNormal"/>
            </w:pPr>
            <w:r>
              <w:t>ПК 2.7, 3.4, 5.3, 5.5</w:t>
            </w:r>
          </w:p>
        </w:tc>
      </w:tr>
      <w:tr w:rsidR="00C7229A" w14:paraId="093FB9F8" w14:textId="77777777">
        <w:tc>
          <w:tcPr>
            <w:tcW w:w="1128" w:type="dxa"/>
            <w:tcBorders>
              <w:top w:val="nil"/>
              <w:bottom w:val="nil"/>
            </w:tcBorders>
          </w:tcPr>
          <w:p w14:paraId="46AD9B7E" w14:textId="77777777" w:rsidR="00C7229A" w:rsidRDefault="00C7229A">
            <w:pPr>
              <w:pStyle w:val="ConsPlusNormal"/>
            </w:pPr>
          </w:p>
        </w:tc>
        <w:tc>
          <w:tcPr>
            <w:tcW w:w="2818" w:type="dxa"/>
          </w:tcPr>
          <w:p w14:paraId="0D331BED" w14:textId="77777777" w:rsidR="00C7229A" w:rsidRDefault="00C7229A">
            <w:pPr>
              <w:pStyle w:val="ConsPlusNormal"/>
            </w:pPr>
            <w:r>
              <w:t>уметь:</w:t>
            </w:r>
          </w:p>
          <w:p w14:paraId="7CC2FCD4" w14:textId="77777777" w:rsidR="00C7229A" w:rsidRDefault="00C7229A">
            <w:pPr>
              <w:pStyle w:val="ConsPlusNormal"/>
            </w:pPr>
            <w:r>
              <w:t>применять техники и приемы эффективного общения в профессиональной деятельности;</w:t>
            </w:r>
          </w:p>
          <w:p w14:paraId="5F6A57E3" w14:textId="77777777" w:rsidR="00C7229A" w:rsidRDefault="00C7229A">
            <w:pPr>
              <w:pStyle w:val="ConsPlusNormal"/>
            </w:pPr>
            <w:r>
              <w:t>использовать приемы саморегуляции поведения в процессе межличностного общения;</w:t>
            </w:r>
          </w:p>
          <w:p w14:paraId="0DBA7782" w14:textId="77777777" w:rsidR="00C7229A" w:rsidRDefault="00C7229A">
            <w:pPr>
              <w:pStyle w:val="ConsPlusNormal"/>
            </w:pPr>
            <w:r>
              <w:t>знать:</w:t>
            </w:r>
          </w:p>
          <w:p w14:paraId="45877A1D" w14:textId="77777777" w:rsidR="00C7229A" w:rsidRDefault="00C7229A">
            <w:pPr>
              <w:pStyle w:val="ConsPlusNormal"/>
            </w:pPr>
            <w:r>
              <w:t>взаимосвязь общения и деятельности;</w:t>
            </w:r>
          </w:p>
          <w:p w14:paraId="796473BD" w14:textId="77777777" w:rsidR="00C7229A" w:rsidRDefault="00C7229A">
            <w:pPr>
              <w:pStyle w:val="ConsPlusNormal"/>
            </w:pPr>
            <w:r>
              <w:t>цели, функции, виды и уровни общения;</w:t>
            </w:r>
          </w:p>
          <w:p w14:paraId="1DB90542" w14:textId="77777777" w:rsidR="00C7229A" w:rsidRDefault="00C7229A">
            <w:pPr>
              <w:pStyle w:val="ConsPlusNormal"/>
            </w:pPr>
            <w:r>
              <w:lastRenderedPageBreak/>
              <w:t>роли и ролевые ожидания в общении;</w:t>
            </w:r>
          </w:p>
          <w:p w14:paraId="5E0B8885" w14:textId="77777777" w:rsidR="00C7229A" w:rsidRDefault="00C7229A">
            <w:pPr>
              <w:pStyle w:val="ConsPlusNormal"/>
            </w:pPr>
            <w:r>
              <w:t>виды социальных взаимодействий;</w:t>
            </w:r>
          </w:p>
          <w:p w14:paraId="7B814475" w14:textId="77777777" w:rsidR="00C7229A" w:rsidRDefault="00C7229A">
            <w:pPr>
              <w:pStyle w:val="ConsPlusNormal"/>
            </w:pPr>
            <w:r>
              <w:t>механизмы взаимопонимания в общении;</w:t>
            </w:r>
          </w:p>
          <w:p w14:paraId="292C3D28" w14:textId="77777777" w:rsidR="00C7229A" w:rsidRDefault="00C7229A">
            <w:pPr>
              <w:pStyle w:val="ConsPlusNormal"/>
            </w:pPr>
            <w:r>
              <w:t>техники и приемы общения, правила слушания, ведения беседы, убеждения;</w:t>
            </w:r>
          </w:p>
          <w:p w14:paraId="2132FCBA" w14:textId="77777777" w:rsidR="00C7229A" w:rsidRDefault="00C7229A">
            <w:pPr>
              <w:pStyle w:val="ConsPlusNormal"/>
            </w:pPr>
            <w:r>
              <w:t>этические принципы общения;</w:t>
            </w:r>
          </w:p>
          <w:p w14:paraId="3C163334" w14:textId="77777777" w:rsidR="00C7229A" w:rsidRDefault="00C7229A">
            <w:pPr>
              <w:pStyle w:val="ConsPlusNormal"/>
            </w:pPr>
            <w:r>
              <w:t>источники, причины, виды и способы разрешения конфликтов;</w:t>
            </w:r>
          </w:p>
        </w:tc>
        <w:tc>
          <w:tcPr>
            <w:tcW w:w="1702" w:type="dxa"/>
          </w:tcPr>
          <w:p w14:paraId="3AB71E3E" w14:textId="77777777" w:rsidR="00C7229A" w:rsidRDefault="00C7229A">
            <w:pPr>
              <w:pStyle w:val="ConsPlusNormal"/>
            </w:pPr>
          </w:p>
        </w:tc>
        <w:tc>
          <w:tcPr>
            <w:tcW w:w="1647" w:type="dxa"/>
          </w:tcPr>
          <w:p w14:paraId="1E100DE3" w14:textId="77777777" w:rsidR="00C7229A" w:rsidRDefault="00C7229A">
            <w:pPr>
              <w:pStyle w:val="ConsPlusNormal"/>
              <w:jc w:val="center"/>
            </w:pPr>
            <w:r>
              <w:t>48</w:t>
            </w:r>
          </w:p>
        </w:tc>
        <w:tc>
          <w:tcPr>
            <w:tcW w:w="2365" w:type="dxa"/>
          </w:tcPr>
          <w:p w14:paraId="68F17D60" w14:textId="77777777" w:rsidR="00C7229A" w:rsidRDefault="00C7229A">
            <w:pPr>
              <w:pStyle w:val="ConsPlusNormal"/>
            </w:pPr>
            <w:r>
              <w:t>ОГСЭ.02. Психология общения</w:t>
            </w:r>
          </w:p>
        </w:tc>
        <w:tc>
          <w:tcPr>
            <w:tcW w:w="1680" w:type="dxa"/>
          </w:tcPr>
          <w:p w14:paraId="1363C9C2" w14:textId="77777777" w:rsidR="00C7229A" w:rsidRDefault="00C7229A">
            <w:pPr>
              <w:pStyle w:val="ConsPlusNormal"/>
            </w:pPr>
            <w:r>
              <w:t>ОК 1 - 11</w:t>
            </w:r>
          </w:p>
          <w:p w14:paraId="763FD0F2" w14:textId="77777777" w:rsidR="00C7229A" w:rsidRDefault="00C7229A">
            <w:pPr>
              <w:pStyle w:val="ConsPlusNormal"/>
            </w:pPr>
            <w:r>
              <w:t>ПК 1.2, 1.3, 2.1 - 2.7, 3.1 - 3.3, 4.2 - 4.5</w:t>
            </w:r>
          </w:p>
        </w:tc>
      </w:tr>
      <w:tr w:rsidR="00C7229A" w14:paraId="1DE017AD" w14:textId="77777777">
        <w:tc>
          <w:tcPr>
            <w:tcW w:w="1128" w:type="dxa"/>
            <w:tcBorders>
              <w:top w:val="nil"/>
              <w:bottom w:val="nil"/>
            </w:tcBorders>
          </w:tcPr>
          <w:p w14:paraId="6CCE21DA" w14:textId="77777777" w:rsidR="00C7229A" w:rsidRDefault="00C7229A">
            <w:pPr>
              <w:pStyle w:val="ConsPlusNormal"/>
            </w:pPr>
          </w:p>
        </w:tc>
        <w:tc>
          <w:tcPr>
            <w:tcW w:w="2818" w:type="dxa"/>
          </w:tcPr>
          <w:p w14:paraId="3AF5A254" w14:textId="77777777" w:rsidR="00C7229A" w:rsidRDefault="00C7229A">
            <w:pPr>
              <w:pStyle w:val="ConsPlusNormal"/>
            </w:pPr>
            <w:r>
              <w:t>уметь:</w:t>
            </w:r>
          </w:p>
          <w:p w14:paraId="7C614D59" w14:textId="77777777" w:rsidR="00C7229A" w:rsidRDefault="00C7229A">
            <w:pPr>
              <w:pStyle w:val="ConsPlusNormal"/>
            </w:pPr>
            <w:r>
              <w:t>ориентироваться в современной экономической, политической и культурной ситуации в России и мире;</w:t>
            </w:r>
          </w:p>
          <w:p w14:paraId="3BE1518F" w14:textId="77777777" w:rsidR="00C7229A" w:rsidRDefault="00C7229A">
            <w:pPr>
              <w:pStyle w:val="ConsPlusNormal"/>
            </w:pPr>
            <w:r>
              <w:t>выявлять взаимосвязь отечественных, региональных, мировых социально-экономических, политических и культурных проблем;</w:t>
            </w:r>
          </w:p>
          <w:p w14:paraId="4E02A919" w14:textId="77777777" w:rsidR="00C7229A" w:rsidRDefault="00C7229A">
            <w:pPr>
              <w:pStyle w:val="ConsPlusNormal"/>
            </w:pPr>
            <w:r>
              <w:t>знать:</w:t>
            </w:r>
          </w:p>
          <w:p w14:paraId="571E0F3A" w14:textId="77777777" w:rsidR="00C7229A" w:rsidRDefault="00C7229A">
            <w:pPr>
              <w:pStyle w:val="ConsPlusNormal"/>
            </w:pPr>
            <w:r>
              <w:t>основные направления развития ключевых регионов мира на рубеже веков (XX и XXI вв.);</w:t>
            </w:r>
          </w:p>
          <w:p w14:paraId="373B1A88" w14:textId="77777777" w:rsidR="00C7229A" w:rsidRDefault="00C7229A">
            <w:pPr>
              <w:pStyle w:val="ConsPlusNormal"/>
            </w:pPr>
            <w:r>
              <w:t xml:space="preserve">сущность и причины </w:t>
            </w:r>
            <w:r>
              <w:lastRenderedPageBreak/>
              <w:t>локальных, региональных, межгосударственных конфликтов в конце XX - начале XXI вв.;</w:t>
            </w:r>
          </w:p>
          <w:p w14:paraId="7175B3E9" w14:textId="77777777" w:rsidR="00C7229A" w:rsidRDefault="00C7229A">
            <w:pPr>
              <w:pStyle w:val="ConsPlusNormal"/>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4B83F00C" w14:textId="77777777" w:rsidR="00C7229A" w:rsidRDefault="00C7229A">
            <w:pPr>
              <w:pStyle w:val="ConsPlusNormal"/>
            </w:pPr>
            <w:r>
              <w:t>назначение ООН, НАТО, ЕС и других организаций и основные направления их деятельности;</w:t>
            </w:r>
          </w:p>
          <w:p w14:paraId="1F9CE6AF" w14:textId="77777777" w:rsidR="00C7229A" w:rsidRDefault="00C7229A">
            <w:pPr>
              <w:pStyle w:val="ConsPlusNormal"/>
            </w:pPr>
            <w:r>
              <w:t>о роли науки, культуры и религии в сохранении и укреплении национальных и государственных традиций;</w:t>
            </w:r>
          </w:p>
          <w:p w14:paraId="614A97BF" w14:textId="77777777" w:rsidR="00C7229A" w:rsidRDefault="00C7229A">
            <w:pPr>
              <w:pStyle w:val="ConsPlusNormal"/>
            </w:pPr>
            <w:r>
              <w:t>содержание и назначение важнейших правовых и законодательных актов мирового и регионального значения;</w:t>
            </w:r>
          </w:p>
        </w:tc>
        <w:tc>
          <w:tcPr>
            <w:tcW w:w="1702" w:type="dxa"/>
          </w:tcPr>
          <w:p w14:paraId="05AC61DE" w14:textId="77777777" w:rsidR="00C7229A" w:rsidRDefault="00C7229A">
            <w:pPr>
              <w:pStyle w:val="ConsPlusNormal"/>
            </w:pPr>
          </w:p>
        </w:tc>
        <w:tc>
          <w:tcPr>
            <w:tcW w:w="1647" w:type="dxa"/>
          </w:tcPr>
          <w:p w14:paraId="41332F35" w14:textId="77777777" w:rsidR="00C7229A" w:rsidRDefault="00C7229A">
            <w:pPr>
              <w:pStyle w:val="ConsPlusNormal"/>
              <w:jc w:val="center"/>
            </w:pPr>
            <w:r>
              <w:t>48</w:t>
            </w:r>
          </w:p>
        </w:tc>
        <w:tc>
          <w:tcPr>
            <w:tcW w:w="2365" w:type="dxa"/>
          </w:tcPr>
          <w:p w14:paraId="63A6C883" w14:textId="77777777" w:rsidR="00C7229A" w:rsidRDefault="00C7229A">
            <w:pPr>
              <w:pStyle w:val="ConsPlusNormal"/>
            </w:pPr>
            <w:r>
              <w:t>ОГСЭ.03. История</w:t>
            </w:r>
          </w:p>
        </w:tc>
        <w:tc>
          <w:tcPr>
            <w:tcW w:w="1680" w:type="dxa"/>
          </w:tcPr>
          <w:p w14:paraId="106735A4" w14:textId="77777777" w:rsidR="00C7229A" w:rsidRDefault="00C7229A">
            <w:pPr>
              <w:pStyle w:val="ConsPlusNormal"/>
            </w:pPr>
            <w:r>
              <w:t>ОК 1 - 11</w:t>
            </w:r>
          </w:p>
          <w:p w14:paraId="62818534" w14:textId="77777777" w:rsidR="00C7229A" w:rsidRDefault="00C7229A">
            <w:pPr>
              <w:pStyle w:val="ConsPlusNormal"/>
            </w:pPr>
            <w:r>
              <w:t>ПК 2.1 - 2.6, 3.1, 3.2, 5.2, 5.3</w:t>
            </w:r>
          </w:p>
        </w:tc>
      </w:tr>
      <w:tr w:rsidR="00C7229A" w14:paraId="2A4C979E" w14:textId="77777777">
        <w:tc>
          <w:tcPr>
            <w:tcW w:w="1128" w:type="dxa"/>
            <w:tcBorders>
              <w:top w:val="nil"/>
              <w:bottom w:val="nil"/>
            </w:tcBorders>
          </w:tcPr>
          <w:p w14:paraId="38F8FE06" w14:textId="77777777" w:rsidR="00C7229A" w:rsidRDefault="00C7229A">
            <w:pPr>
              <w:pStyle w:val="ConsPlusNormal"/>
            </w:pPr>
          </w:p>
        </w:tc>
        <w:tc>
          <w:tcPr>
            <w:tcW w:w="2818" w:type="dxa"/>
          </w:tcPr>
          <w:p w14:paraId="4335EC2B" w14:textId="77777777" w:rsidR="00C7229A" w:rsidRDefault="00C7229A">
            <w:pPr>
              <w:pStyle w:val="ConsPlusNormal"/>
            </w:pPr>
            <w:r>
              <w:t>уметь:</w:t>
            </w:r>
          </w:p>
          <w:p w14:paraId="06B20C1C" w14:textId="77777777" w:rsidR="00C7229A" w:rsidRDefault="00C7229A">
            <w:pPr>
              <w:pStyle w:val="ConsPlusNormal"/>
            </w:pPr>
            <w:r>
              <w:t>общаться (устно и письменно) на иностранном языке на профессиональные и повседневные темы;</w:t>
            </w:r>
          </w:p>
          <w:p w14:paraId="77874385" w14:textId="77777777" w:rsidR="00C7229A" w:rsidRDefault="00C7229A">
            <w:pPr>
              <w:pStyle w:val="ConsPlusNormal"/>
            </w:pPr>
            <w:r>
              <w:t xml:space="preserve">переводить (со словарем) </w:t>
            </w:r>
            <w:r>
              <w:lastRenderedPageBreak/>
              <w:t>иностранные тексты профессиональной направленности;</w:t>
            </w:r>
          </w:p>
          <w:p w14:paraId="1B362BBF" w14:textId="77777777" w:rsidR="00C7229A" w:rsidRDefault="00C7229A">
            <w:pPr>
              <w:pStyle w:val="ConsPlusNormal"/>
            </w:pPr>
            <w:r>
              <w:t>самостоятельно совершенствовать устную и письменную речь, пополнять словарный запас;</w:t>
            </w:r>
          </w:p>
          <w:p w14:paraId="0838FD8E" w14:textId="77777777" w:rsidR="00C7229A" w:rsidRDefault="00C7229A">
            <w:pPr>
              <w:pStyle w:val="ConsPlusNormal"/>
            </w:pPr>
            <w:r>
              <w:t>знать:</w:t>
            </w:r>
          </w:p>
          <w:p w14:paraId="0D63E8C9" w14:textId="77777777" w:rsidR="00C7229A" w:rsidRDefault="00C7229A">
            <w:pPr>
              <w:pStyle w:val="ConsPlusNormal"/>
            </w:pPr>
            <w: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702" w:type="dxa"/>
          </w:tcPr>
          <w:p w14:paraId="4CE62356" w14:textId="77777777" w:rsidR="00C7229A" w:rsidRDefault="00C7229A">
            <w:pPr>
              <w:pStyle w:val="ConsPlusNormal"/>
            </w:pPr>
          </w:p>
        </w:tc>
        <w:tc>
          <w:tcPr>
            <w:tcW w:w="1647" w:type="dxa"/>
          </w:tcPr>
          <w:p w14:paraId="33E67C8D" w14:textId="77777777" w:rsidR="00C7229A" w:rsidRDefault="00C7229A">
            <w:pPr>
              <w:pStyle w:val="ConsPlusNormal"/>
              <w:jc w:val="center"/>
            </w:pPr>
            <w:r>
              <w:t>172</w:t>
            </w:r>
          </w:p>
        </w:tc>
        <w:tc>
          <w:tcPr>
            <w:tcW w:w="2365" w:type="dxa"/>
          </w:tcPr>
          <w:p w14:paraId="2C44ECB0" w14:textId="77777777" w:rsidR="00C7229A" w:rsidRDefault="00C7229A">
            <w:pPr>
              <w:pStyle w:val="ConsPlusNormal"/>
            </w:pPr>
            <w:r>
              <w:t>ОГСЭ.04. Иностранный язык</w:t>
            </w:r>
          </w:p>
        </w:tc>
        <w:tc>
          <w:tcPr>
            <w:tcW w:w="1680" w:type="dxa"/>
          </w:tcPr>
          <w:p w14:paraId="6B38F001" w14:textId="77777777" w:rsidR="00C7229A" w:rsidRDefault="00C7229A">
            <w:pPr>
              <w:pStyle w:val="ConsPlusNormal"/>
            </w:pPr>
            <w:r>
              <w:t>ОК 1 - 11</w:t>
            </w:r>
          </w:p>
          <w:p w14:paraId="025C4EED" w14:textId="77777777" w:rsidR="00C7229A" w:rsidRDefault="00C7229A">
            <w:pPr>
              <w:pStyle w:val="ConsPlusNormal"/>
            </w:pPr>
            <w:r>
              <w:t>ПК 1.1 - 1.3, 2.1 - 2.6, 3.1, 3.2, 5.2, 5.3</w:t>
            </w:r>
          </w:p>
        </w:tc>
      </w:tr>
      <w:tr w:rsidR="00C7229A" w14:paraId="37E67D64" w14:textId="77777777">
        <w:tc>
          <w:tcPr>
            <w:tcW w:w="1128" w:type="dxa"/>
            <w:tcBorders>
              <w:top w:val="nil"/>
            </w:tcBorders>
          </w:tcPr>
          <w:p w14:paraId="576140BF" w14:textId="77777777" w:rsidR="00C7229A" w:rsidRDefault="00C7229A">
            <w:pPr>
              <w:pStyle w:val="ConsPlusNormal"/>
            </w:pPr>
          </w:p>
        </w:tc>
        <w:tc>
          <w:tcPr>
            <w:tcW w:w="2818" w:type="dxa"/>
          </w:tcPr>
          <w:p w14:paraId="48FDC0A5" w14:textId="77777777" w:rsidR="00C7229A" w:rsidRDefault="00C7229A">
            <w:pPr>
              <w:pStyle w:val="ConsPlusNormal"/>
            </w:pPr>
            <w:r>
              <w:t>уметь:</w:t>
            </w:r>
          </w:p>
          <w:p w14:paraId="49D44AF0" w14:textId="77777777" w:rsidR="00C7229A" w:rsidRDefault="00C7229A">
            <w:pPr>
              <w:pStyle w:val="ConsPlusNormal"/>
            </w:pPr>
            <w:r>
              <w:t>использовать физкультурно-оздоровительную деятельность для укрепления здоровья, достижения жизненных и профессиональных целей;</w:t>
            </w:r>
          </w:p>
          <w:p w14:paraId="704BC096" w14:textId="77777777" w:rsidR="00C7229A" w:rsidRDefault="00C7229A">
            <w:pPr>
              <w:pStyle w:val="ConsPlusNormal"/>
            </w:pPr>
            <w:r>
              <w:t>знать:</w:t>
            </w:r>
          </w:p>
          <w:p w14:paraId="25282DCF" w14:textId="77777777" w:rsidR="00C7229A" w:rsidRDefault="00C7229A">
            <w:pPr>
              <w:pStyle w:val="ConsPlusNormal"/>
            </w:pPr>
            <w:r>
              <w:t>о роли физической культуры в общекультурном, профессиональном и социальном развитии человека;</w:t>
            </w:r>
          </w:p>
          <w:p w14:paraId="117226A8" w14:textId="77777777" w:rsidR="00C7229A" w:rsidRDefault="00C7229A">
            <w:pPr>
              <w:pStyle w:val="ConsPlusNormal"/>
            </w:pPr>
            <w:r>
              <w:t>основы здорового образа жизни.</w:t>
            </w:r>
          </w:p>
        </w:tc>
        <w:tc>
          <w:tcPr>
            <w:tcW w:w="1702" w:type="dxa"/>
          </w:tcPr>
          <w:p w14:paraId="6341C74E" w14:textId="77777777" w:rsidR="00C7229A" w:rsidRDefault="00C7229A">
            <w:pPr>
              <w:pStyle w:val="ConsPlusNormal"/>
            </w:pPr>
          </w:p>
        </w:tc>
        <w:tc>
          <w:tcPr>
            <w:tcW w:w="1647" w:type="dxa"/>
          </w:tcPr>
          <w:p w14:paraId="6D87F817" w14:textId="77777777" w:rsidR="00C7229A" w:rsidRDefault="00C7229A">
            <w:pPr>
              <w:pStyle w:val="ConsPlusNormal"/>
              <w:jc w:val="center"/>
            </w:pPr>
            <w:r>
              <w:t>172</w:t>
            </w:r>
          </w:p>
        </w:tc>
        <w:tc>
          <w:tcPr>
            <w:tcW w:w="2365" w:type="dxa"/>
          </w:tcPr>
          <w:p w14:paraId="144574C2" w14:textId="77777777" w:rsidR="00C7229A" w:rsidRDefault="00C7229A">
            <w:pPr>
              <w:pStyle w:val="ConsPlusNormal"/>
            </w:pPr>
            <w:r>
              <w:t>ОГСЭ.05. Физическая культура</w:t>
            </w:r>
          </w:p>
        </w:tc>
        <w:tc>
          <w:tcPr>
            <w:tcW w:w="1680" w:type="dxa"/>
          </w:tcPr>
          <w:p w14:paraId="479CE741" w14:textId="77777777" w:rsidR="00C7229A" w:rsidRDefault="00C7229A">
            <w:pPr>
              <w:pStyle w:val="ConsPlusNormal"/>
            </w:pPr>
            <w:r>
              <w:t>ОК 1 - 11</w:t>
            </w:r>
          </w:p>
          <w:p w14:paraId="69608BF7" w14:textId="77777777" w:rsidR="00C7229A" w:rsidRDefault="00C7229A">
            <w:pPr>
              <w:pStyle w:val="ConsPlusNormal"/>
            </w:pPr>
            <w:r>
              <w:t>ПК 1.1, 1.3, 3.2</w:t>
            </w:r>
          </w:p>
        </w:tc>
      </w:tr>
      <w:tr w:rsidR="00C7229A" w14:paraId="1E38AFB4" w14:textId="77777777">
        <w:tc>
          <w:tcPr>
            <w:tcW w:w="1128" w:type="dxa"/>
            <w:tcBorders>
              <w:bottom w:val="nil"/>
            </w:tcBorders>
          </w:tcPr>
          <w:p w14:paraId="20652612" w14:textId="77777777" w:rsidR="00C7229A" w:rsidRDefault="00C7229A">
            <w:pPr>
              <w:pStyle w:val="ConsPlusNormal"/>
            </w:pPr>
            <w:r>
              <w:lastRenderedPageBreak/>
              <w:t>ЕН.00</w:t>
            </w:r>
          </w:p>
        </w:tc>
        <w:tc>
          <w:tcPr>
            <w:tcW w:w="2818" w:type="dxa"/>
          </w:tcPr>
          <w:p w14:paraId="6372319E" w14:textId="77777777" w:rsidR="00C7229A" w:rsidRDefault="00C7229A">
            <w:pPr>
              <w:pStyle w:val="ConsPlusNormal"/>
            </w:pPr>
            <w:r>
              <w:t>Математический и общий естественнонаучный учебный цикл</w:t>
            </w:r>
          </w:p>
        </w:tc>
        <w:tc>
          <w:tcPr>
            <w:tcW w:w="1702" w:type="dxa"/>
          </w:tcPr>
          <w:p w14:paraId="2EE65344" w14:textId="77777777" w:rsidR="00C7229A" w:rsidRDefault="00C7229A">
            <w:pPr>
              <w:pStyle w:val="ConsPlusNormal"/>
              <w:jc w:val="center"/>
            </w:pPr>
            <w:r>
              <w:t>186</w:t>
            </w:r>
          </w:p>
        </w:tc>
        <w:tc>
          <w:tcPr>
            <w:tcW w:w="1647" w:type="dxa"/>
          </w:tcPr>
          <w:p w14:paraId="55151B83" w14:textId="77777777" w:rsidR="00C7229A" w:rsidRDefault="00C7229A">
            <w:pPr>
              <w:pStyle w:val="ConsPlusNormal"/>
              <w:jc w:val="center"/>
            </w:pPr>
            <w:r>
              <w:t>124</w:t>
            </w:r>
          </w:p>
        </w:tc>
        <w:tc>
          <w:tcPr>
            <w:tcW w:w="2365" w:type="dxa"/>
          </w:tcPr>
          <w:p w14:paraId="25CD5931" w14:textId="77777777" w:rsidR="00C7229A" w:rsidRDefault="00C7229A">
            <w:pPr>
              <w:pStyle w:val="ConsPlusNormal"/>
            </w:pPr>
          </w:p>
        </w:tc>
        <w:tc>
          <w:tcPr>
            <w:tcW w:w="1680" w:type="dxa"/>
          </w:tcPr>
          <w:p w14:paraId="51E37628" w14:textId="77777777" w:rsidR="00C7229A" w:rsidRDefault="00C7229A">
            <w:pPr>
              <w:pStyle w:val="ConsPlusNormal"/>
            </w:pPr>
          </w:p>
        </w:tc>
      </w:tr>
      <w:tr w:rsidR="00C7229A" w14:paraId="4F64B630" w14:textId="77777777">
        <w:tc>
          <w:tcPr>
            <w:tcW w:w="1128" w:type="dxa"/>
            <w:tcBorders>
              <w:top w:val="nil"/>
              <w:bottom w:val="nil"/>
            </w:tcBorders>
          </w:tcPr>
          <w:p w14:paraId="7FB957B1" w14:textId="77777777" w:rsidR="00C7229A" w:rsidRDefault="00C7229A">
            <w:pPr>
              <w:pStyle w:val="ConsPlusNormal"/>
            </w:pPr>
          </w:p>
        </w:tc>
        <w:tc>
          <w:tcPr>
            <w:tcW w:w="2818" w:type="dxa"/>
          </w:tcPr>
          <w:p w14:paraId="04661033" w14:textId="77777777" w:rsidR="00C7229A" w:rsidRDefault="00C7229A">
            <w:pPr>
              <w:pStyle w:val="ConsPlusNormal"/>
            </w:pPr>
            <w:r>
              <w:t>В результате изучения обязательной части учебного цикла обучающийся должен:</w:t>
            </w:r>
          </w:p>
          <w:p w14:paraId="5A882168" w14:textId="77777777" w:rsidR="00C7229A" w:rsidRDefault="00C7229A">
            <w:pPr>
              <w:pStyle w:val="ConsPlusNormal"/>
            </w:pPr>
            <w:r>
              <w:t>уметь:</w:t>
            </w:r>
          </w:p>
          <w:p w14:paraId="33768B6B" w14:textId="77777777" w:rsidR="00C7229A" w:rsidRDefault="00C7229A">
            <w:pPr>
              <w:pStyle w:val="ConsPlusNormal"/>
            </w:pPr>
            <w:r>
              <w:t>применять математические методы для решения профессиональных задач;</w:t>
            </w:r>
          </w:p>
          <w:p w14:paraId="65CF4C47" w14:textId="77777777" w:rsidR="00C7229A" w:rsidRDefault="00C7229A">
            <w:pPr>
              <w:pStyle w:val="ConsPlusNormal"/>
            </w:pPr>
            <w:r>
              <w:t>решать текстовые задачи;</w:t>
            </w:r>
          </w:p>
          <w:p w14:paraId="5CAE39C6" w14:textId="77777777" w:rsidR="00C7229A" w:rsidRDefault="00C7229A">
            <w:pPr>
              <w:pStyle w:val="ConsPlusNormal"/>
            </w:pPr>
            <w:r>
              <w:t>выполнять приближенные вычисления;</w:t>
            </w:r>
          </w:p>
          <w:p w14:paraId="22EB560B" w14:textId="77777777" w:rsidR="00C7229A" w:rsidRDefault="00C7229A">
            <w:pPr>
              <w:pStyle w:val="ConsPlusNormal"/>
            </w:pPr>
            <w:r>
              <w:t>проводить элементарную статистическую обработку информации и результатов исследований, представлять полученные данные графически;</w:t>
            </w:r>
          </w:p>
          <w:p w14:paraId="3950BA2A" w14:textId="77777777" w:rsidR="00C7229A" w:rsidRDefault="00C7229A">
            <w:pPr>
              <w:pStyle w:val="ConsPlusNormal"/>
            </w:pPr>
            <w:r>
              <w:t>знать:</w:t>
            </w:r>
          </w:p>
          <w:p w14:paraId="6902B2C0" w14:textId="77777777" w:rsidR="00C7229A" w:rsidRDefault="00C7229A">
            <w:pPr>
              <w:pStyle w:val="ConsPlusNormal"/>
            </w:pPr>
            <w:r>
              <w:t>понятия множества, отношения между множествами, операции над ними;</w:t>
            </w:r>
          </w:p>
          <w:p w14:paraId="27905342" w14:textId="77777777" w:rsidR="00C7229A" w:rsidRDefault="00C7229A">
            <w:pPr>
              <w:pStyle w:val="ConsPlusNormal"/>
            </w:pPr>
            <w:r>
              <w:t>понятия величины и ее измерения;</w:t>
            </w:r>
          </w:p>
          <w:p w14:paraId="66D6C6D8" w14:textId="77777777" w:rsidR="00C7229A" w:rsidRDefault="00C7229A">
            <w:pPr>
              <w:pStyle w:val="ConsPlusNormal"/>
            </w:pPr>
            <w:r>
              <w:t>историю создания систем единиц величины;</w:t>
            </w:r>
          </w:p>
          <w:p w14:paraId="58972B54" w14:textId="77777777" w:rsidR="00C7229A" w:rsidRDefault="00C7229A">
            <w:pPr>
              <w:pStyle w:val="ConsPlusNormal"/>
            </w:pPr>
            <w:r>
              <w:t>этапы развития понятий натурального числа и нуля; системы счисления;</w:t>
            </w:r>
          </w:p>
          <w:p w14:paraId="3A660DB5" w14:textId="77777777" w:rsidR="00C7229A" w:rsidRDefault="00C7229A">
            <w:pPr>
              <w:pStyle w:val="ConsPlusNormal"/>
            </w:pPr>
            <w:r>
              <w:t xml:space="preserve">понятия текстовой задачи и </w:t>
            </w:r>
            <w:r>
              <w:lastRenderedPageBreak/>
              <w:t>процесса ее решения;</w:t>
            </w:r>
          </w:p>
          <w:p w14:paraId="7828AA93" w14:textId="77777777" w:rsidR="00C7229A" w:rsidRDefault="00C7229A">
            <w:pPr>
              <w:pStyle w:val="ConsPlusNormal"/>
            </w:pPr>
            <w:r>
              <w:t>историю развития геометрии;</w:t>
            </w:r>
          </w:p>
          <w:p w14:paraId="4B24B0BA" w14:textId="77777777" w:rsidR="00C7229A" w:rsidRDefault="00C7229A">
            <w:pPr>
              <w:pStyle w:val="ConsPlusNormal"/>
            </w:pPr>
            <w:r>
              <w:t>основные свойства геометрических фигур на плоскости и в пространстве;</w:t>
            </w:r>
          </w:p>
          <w:p w14:paraId="599CBBFE" w14:textId="77777777" w:rsidR="00C7229A" w:rsidRDefault="00C7229A">
            <w:pPr>
              <w:pStyle w:val="ConsPlusNormal"/>
            </w:pPr>
            <w:r>
              <w:t>правила приближенных вычислений;</w:t>
            </w:r>
          </w:p>
          <w:p w14:paraId="6CE4D2BE" w14:textId="77777777" w:rsidR="00C7229A" w:rsidRDefault="00C7229A">
            <w:pPr>
              <w:pStyle w:val="ConsPlusNormal"/>
            </w:pPr>
            <w:r>
              <w:t>методы математической статистики;</w:t>
            </w:r>
          </w:p>
        </w:tc>
        <w:tc>
          <w:tcPr>
            <w:tcW w:w="1702" w:type="dxa"/>
          </w:tcPr>
          <w:p w14:paraId="2175AA34" w14:textId="77777777" w:rsidR="00C7229A" w:rsidRDefault="00C7229A">
            <w:pPr>
              <w:pStyle w:val="ConsPlusNormal"/>
            </w:pPr>
          </w:p>
        </w:tc>
        <w:tc>
          <w:tcPr>
            <w:tcW w:w="1647" w:type="dxa"/>
          </w:tcPr>
          <w:p w14:paraId="3A0F4503" w14:textId="77777777" w:rsidR="00C7229A" w:rsidRDefault="00C7229A">
            <w:pPr>
              <w:pStyle w:val="ConsPlusNormal"/>
            </w:pPr>
          </w:p>
        </w:tc>
        <w:tc>
          <w:tcPr>
            <w:tcW w:w="2365" w:type="dxa"/>
          </w:tcPr>
          <w:p w14:paraId="76D75FCD" w14:textId="77777777" w:rsidR="00C7229A" w:rsidRDefault="00C7229A">
            <w:pPr>
              <w:pStyle w:val="ConsPlusNormal"/>
            </w:pPr>
            <w:r>
              <w:t>ЕН.01. Математика</w:t>
            </w:r>
          </w:p>
        </w:tc>
        <w:tc>
          <w:tcPr>
            <w:tcW w:w="1680" w:type="dxa"/>
          </w:tcPr>
          <w:p w14:paraId="3F8321E6" w14:textId="77777777" w:rsidR="00C7229A" w:rsidRDefault="00C7229A">
            <w:pPr>
              <w:pStyle w:val="ConsPlusNormal"/>
            </w:pPr>
            <w:r>
              <w:t>ОК 2</w:t>
            </w:r>
          </w:p>
          <w:p w14:paraId="24B85A16" w14:textId="77777777" w:rsidR="00C7229A" w:rsidRDefault="00C7229A">
            <w:pPr>
              <w:pStyle w:val="ConsPlusNormal"/>
            </w:pPr>
            <w:r>
              <w:t>ПК 3.1 - 3.4, 5.1, 5.2</w:t>
            </w:r>
          </w:p>
        </w:tc>
      </w:tr>
      <w:tr w:rsidR="00C7229A" w14:paraId="285F89D0" w14:textId="77777777">
        <w:tc>
          <w:tcPr>
            <w:tcW w:w="1128" w:type="dxa"/>
            <w:tcBorders>
              <w:top w:val="nil"/>
            </w:tcBorders>
          </w:tcPr>
          <w:p w14:paraId="65AE321E" w14:textId="77777777" w:rsidR="00C7229A" w:rsidRDefault="00C7229A">
            <w:pPr>
              <w:pStyle w:val="ConsPlusNormal"/>
            </w:pPr>
          </w:p>
        </w:tc>
        <w:tc>
          <w:tcPr>
            <w:tcW w:w="2818" w:type="dxa"/>
          </w:tcPr>
          <w:p w14:paraId="66C58B34" w14:textId="77777777" w:rsidR="00C7229A" w:rsidRDefault="00C7229A">
            <w:pPr>
              <w:pStyle w:val="ConsPlusNormal"/>
            </w:pPr>
            <w:r>
              <w:t>уметь:</w:t>
            </w:r>
          </w:p>
          <w:p w14:paraId="437A2FB8" w14:textId="77777777" w:rsidR="00C7229A" w:rsidRDefault="00C7229A">
            <w:pPr>
              <w:pStyle w:val="ConsPlusNormal"/>
            </w:pPr>
            <w:r>
              <w:t>соблюдать правила техники безопасности и гигиенические рекомендации при использовании средств информационно-коммуникационных технологий (далее - ИКТ) в профессиональной деятельности;</w:t>
            </w:r>
          </w:p>
          <w:p w14:paraId="418579EA" w14:textId="77777777" w:rsidR="00C7229A" w:rsidRDefault="00C7229A">
            <w:pPr>
              <w:pStyle w:val="ConsPlusNormal"/>
            </w:pPr>
            <w:r>
              <w:t>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14:paraId="38A2D834" w14:textId="77777777" w:rsidR="00C7229A" w:rsidRDefault="00C7229A">
            <w:pPr>
              <w:pStyle w:val="ConsPlusNormal"/>
            </w:pPr>
            <w:r>
              <w:t xml:space="preserve">использовать сервисы и информационные ресурсы </w:t>
            </w:r>
            <w:r>
              <w:lastRenderedPageBreak/>
              <w:t>информационно-телекоммуникационной сети "Интернет" (далее - сеть Интернет) в профессиональной деятельности;</w:t>
            </w:r>
          </w:p>
          <w:p w14:paraId="5A4D26B2" w14:textId="77777777" w:rsidR="00C7229A" w:rsidRDefault="00C7229A">
            <w:pPr>
              <w:pStyle w:val="ConsPlusNormal"/>
            </w:pPr>
            <w:r>
              <w:t>знать:</w:t>
            </w:r>
          </w:p>
          <w:p w14:paraId="5CD25267" w14:textId="77777777" w:rsidR="00C7229A" w:rsidRDefault="00C7229A">
            <w:pPr>
              <w:pStyle w:val="ConsPlusNormal"/>
            </w:pPr>
            <w:r>
              <w:t>правила техники безопасности и гигиенические требования при использовании средств ИКТ в образовательном процессе;</w:t>
            </w:r>
          </w:p>
          <w:p w14:paraId="0BB02E29" w14:textId="77777777" w:rsidR="00C7229A" w:rsidRDefault="00C7229A">
            <w:pPr>
              <w:pStyle w:val="ConsPlusNormal"/>
            </w:pPr>
            <w: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w:t>
            </w:r>
          </w:p>
          <w:p w14:paraId="00E78E39" w14:textId="77777777" w:rsidR="00C7229A" w:rsidRDefault="00C7229A">
            <w:pPr>
              <w:pStyle w:val="ConsPlusNormal"/>
            </w:pPr>
            <w:r>
              <w:t>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14:paraId="4E47E471" w14:textId="77777777" w:rsidR="00C7229A" w:rsidRDefault="00C7229A">
            <w:pPr>
              <w:pStyle w:val="ConsPlusNormal"/>
            </w:pPr>
            <w:r>
              <w:t xml:space="preserve">аппаратное и программное обеспечение персонального </w:t>
            </w:r>
            <w:r>
              <w:lastRenderedPageBreak/>
              <w:t>компьютера, применяемое в профессиональной деятельности.</w:t>
            </w:r>
          </w:p>
        </w:tc>
        <w:tc>
          <w:tcPr>
            <w:tcW w:w="1702" w:type="dxa"/>
          </w:tcPr>
          <w:p w14:paraId="3713A4AF" w14:textId="77777777" w:rsidR="00C7229A" w:rsidRDefault="00C7229A">
            <w:pPr>
              <w:pStyle w:val="ConsPlusNormal"/>
            </w:pPr>
          </w:p>
        </w:tc>
        <w:tc>
          <w:tcPr>
            <w:tcW w:w="1647" w:type="dxa"/>
          </w:tcPr>
          <w:p w14:paraId="07A1A685" w14:textId="77777777" w:rsidR="00C7229A" w:rsidRDefault="00C7229A">
            <w:pPr>
              <w:pStyle w:val="ConsPlusNormal"/>
            </w:pPr>
          </w:p>
        </w:tc>
        <w:tc>
          <w:tcPr>
            <w:tcW w:w="2365" w:type="dxa"/>
          </w:tcPr>
          <w:p w14:paraId="5F7DE0BB" w14:textId="77777777" w:rsidR="00C7229A" w:rsidRDefault="00C7229A">
            <w:pPr>
              <w:pStyle w:val="ConsPlusNormal"/>
            </w:pPr>
            <w:r>
              <w:t>ЕН.02. Информатика и информационно-коммуникационные технологии в профессиональной деятельности</w:t>
            </w:r>
          </w:p>
        </w:tc>
        <w:tc>
          <w:tcPr>
            <w:tcW w:w="1680" w:type="dxa"/>
          </w:tcPr>
          <w:p w14:paraId="7B234A69" w14:textId="77777777" w:rsidR="00C7229A" w:rsidRDefault="00C7229A">
            <w:pPr>
              <w:pStyle w:val="ConsPlusNormal"/>
            </w:pPr>
            <w:r>
              <w:t>ОК 1 - 9</w:t>
            </w:r>
          </w:p>
          <w:p w14:paraId="13EA8E3E" w14:textId="77777777" w:rsidR="00C7229A" w:rsidRDefault="00C7229A">
            <w:pPr>
              <w:pStyle w:val="ConsPlusNormal"/>
            </w:pPr>
            <w:r>
              <w:t>ПК 3.2, 3.5, 5.1 - 5.5</w:t>
            </w:r>
          </w:p>
        </w:tc>
      </w:tr>
      <w:tr w:rsidR="00C7229A" w14:paraId="520C9B82" w14:textId="77777777">
        <w:tc>
          <w:tcPr>
            <w:tcW w:w="1128" w:type="dxa"/>
          </w:tcPr>
          <w:p w14:paraId="7436A742" w14:textId="77777777" w:rsidR="00C7229A" w:rsidRDefault="00C7229A">
            <w:pPr>
              <w:pStyle w:val="ConsPlusNormal"/>
            </w:pPr>
            <w:r>
              <w:lastRenderedPageBreak/>
              <w:t>П.00</w:t>
            </w:r>
          </w:p>
        </w:tc>
        <w:tc>
          <w:tcPr>
            <w:tcW w:w="2818" w:type="dxa"/>
          </w:tcPr>
          <w:p w14:paraId="6FBB7FBE" w14:textId="77777777" w:rsidR="00C7229A" w:rsidRDefault="00C7229A">
            <w:pPr>
              <w:pStyle w:val="ConsPlusNormal"/>
            </w:pPr>
            <w:r>
              <w:t>Профессиональный учебный цикл</w:t>
            </w:r>
          </w:p>
        </w:tc>
        <w:tc>
          <w:tcPr>
            <w:tcW w:w="1702" w:type="dxa"/>
          </w:tcPr>
          <w:p w14:paraId="0720841A" w14:textId="77777777" w:rsidR="00C7229A" w:rsidRDefault="00C7229A">
            <w:pPr>
              <w:pStyle w:val="ConsPlusNormal"/>
              <w:jc w:val="center"/>
            </w:pPr>
            <w:r>
              <w:t>2322</w:t>
            </w:r>
          </w:p>
        </w:tc>
        <w:tc>
          <w:tcPr>
            <w:tcW w:w="1647" w:type="dxa"/>
          </w:tcPr>
          <w:p w14:paraId="05789877" w14:textId="77777777" w:rsidR="00C7229A" w:rsidRDefault="00C7229A">
            <w:pPr>
              <w:pStyle w:val="ConsPlusNormal"/>
              <w:jc w:val="center"/>
            </w:pPr>
            <w:r>
              <w:t>1548</w:t>
            </w:r>
          </w:p>
        </w:tc>
        <w:tc>
          <w:tcPr>
            <w:tcW w:w="2365" w:type="dxa"/>
          </w:tcPr>
          <w:p w14:paraId="7E7DB77D" w14:textId="77777777" w:rsidR="00C7229A" w:rsidRDefault="00C7229A">
            <w:pPr>
              <w:pStyle w:val="ConsPlusNormal"/>
            </w:pPr>
          </w:p>
        </w:tc>
        <w:tc>
          <w:tcPr>
            <w:tcW w:w="1680" w:type="dxa"/>
          </w:tcPr>
          <w:p w14:paraId="37F52155" w14:textId="77777777" w:rsidR="00C7229A" w:rsidRDefault="00C7229A">
            <w:pPr>
              <w:pStyle w:val="ConsPlusNormal"/>
            </w:pPr>
          </w:p>
        </w:tc>
      </w:tr>
      <w:tr w:rsidR="00C7229A" w14:paraId="37359D44" w14:textId="77777777">
        <w:tc>
          <w:tcPr>
            <w:tcW w:w="1128" w:type="dxa"/>
            <w:tcBorders>
              <w:bottom w:val="nil"/>
            </w:tcBorders>
          </w:tcPr>
          <w:p w14:paraId="48B6BE11" w14:textId="77777777" w:rsidR="00C7229A" w:rsidRDefault="00C7229A">
            <w:pPr>
              <w:pStyle w:val="ConsPlusNormal"/>
            </w:pPr>
            <w:r>
              <w:t>ОП.00</w:t>
            </w:r>
          </w:p>
        </w:tc>
        <w:tc>
          <w:tcPr>
            <w:tcW w:w="2818" w:type="dxa"/>
          </w:tcPr>
          <w:p w14:paraId="25A664F9" w14:textId="77777777" w:rsidR="00C7229A" w:rsidRDefault="00C7229A">
            <w:pPr>
              <w:pStyle w:val="ConsPlusNormal"/>
            </w:pPr>
            <w:r>
              <w:t>Общепрофессиональные дисциплины</w:t>
            </w:r>
          </w:p>
        </w:tc>
        <w:tc>
          <w:tcPr>
            <w:tcW w:w="1702" w:type="dxa"/>
          </w:tcPr>
          <w:p w14:paraId="7B7C7347" w14:textId="77777777" w:rsidR="00C7229A" w:rsidRDefault="00C7229A">
            <w:pPr>
              <w:pStyle w:val="ConsPlusNormal"/>
              <w:jc w:val="center"/>
            </w:pPr>
            <w:r>
              <w:t>558</w:t>
            </w:r>
          </w:p>
        </w:tc>
        <w:tc>
          <w:tcPr>
            <w:tcW w:w="1647" w:type="dxa"/>
          </w:tcPr>
          <w:p w14:paraId="705F6E4A" w14:textId="77777777" w:rsidR="00C7229A" w:rsidRDefault="00C7229A">
            <w:pPr>
              <w:pStyle w:val="ConsPlusNormal"/>
              <w:jc w:val="center"/>
            </w:pPr>
            <w:r>
              <w:t>372</w:t>
            </w:r>
          </w:p>
        </w:tc>
        <w:tc>
          <w:tcPr>
            <w:tcW w:w="2365" w:type="dxa"/>
          </w:tcPr>
          <w:p w14:paraId="181704B2" w14:textId="77777777" w:rsidR="00C7229A" w:rsidRDefault="00C7229A">
            <w:pPr>
              <w:pStyle w:val="ConsPlusNormal"/>
            </w:pPr>
          </w:p>
        </w:tc>
        <w:tc>
          <w:tcPr>
            <w:tcW w:w="1680" w:type="dxa"/>
          </w:tcPr>
          <w:p w14:paraId="461BE539" w14:textId="77777777" w:rsidR="00C7229A" w:rsidRDefault="00C7229A">
            <w:pPr>
              <w:pStyle w:val="ConsPlusNormal"/>
            </w:pPr>
          </w:p>
        </w:tc>
      </w:tr>
      <w:tr w:rsidR="00C7229A" w14:paraId="73AC858C" w14:textId="77777777">
        <w:tc>
          <w:tcPr>
            <w:tcW w:w="1128" w:type="dxa"/>
            <w:tcBorders>
              <w:top w:val="nil"/>
              <w:bottom w:val="nil"/>
            </w:tcBorders>
          </w:tcPr>
          <w:p w14:paraId="1EDF0037" w14:textId="77777777" w:rsidR="00C7229A" w:rsidRDefault="00C7229A">
            <w:pPr>
              <w:pStyle w:val="ConsPlusNormal"/>
            </w:pPr>
          </w:p>
        </w:tc>
        <w:tc>
          <w:tcPr>
            <w:tcW w:w="2818" w:type="dxa"/>
          </w:tcPr>
          <w:p w14:paraId="6C17EE88" w14:textId="77777777" w:rsidR="00C7229A" w:rsidRDefault="00C7229A">
            <w:pPr>
              <w:pStyle w:val="ConsPlusNormal"/>
            </w:pPr>
            <w:r>
              <w:t>В результате изучения обязательной части учебного цикла обучающийся по общепрофессиональным дисциплинам должен:</w:t>
            </w:r>
          </w:p>
          <w:p w14:paraId="6D26CC38" w14:textId="77777777" w:rsidR="00C7229A" w:rsidRDefault="00C7229A">
            <w:pPr>
              <w:pStyle w:val="ConsPlusNormal"/>
            </w:pPr>
            <w:r>
              <w:t>уметь:</w:t>
            </w:r>
          </w:p>
          <w:p w14:paraId="04756115" w14:textId="77777777" w:rsidR="00C7229A" w:rsidRDefault="00C7229A">
            <w:pPr>
              <w:pStyle w:val="ConsPlusNormal"/>
            </w:pPr>
            <w:r>
              <w:t>определять педагогические возможности различных методов, приемов, методик, форм организации обучения и воспитания;</w:t>
            </w:r>
          </w:p>
          <w:p w14:paraId="261A02ED" w14:textId="77777777" w:rsidR="00C7229A" w:rsidRDefault="00C7229A">
            <w:pPr>
              <w:pStyle w:val="ConsPlusNormal"/>
            </w:pPr>
            <w:r>
              <w:t>анализировать педагогическую деятельность, педагогические факты и явления;</w:t>
            </w:r>
          </w:p>
          <w:p w14:paraId="4EEEFC96" w14:textId="77777777" w:rsidR="00C7229A" w:rsidRDefault="00C7229A">
            <w:pPr>
              <w:pStyle w:val="ConsPlusNormal"/>
            </w:pPr>
            <w:r>
              <w:t xml:space="preserve">находить и анализировать информацию, необходимую для решения педагогических проблем, повышения эффективности педагогической деятельности, </w:t>
            </w:r>
            <w:r>
              <w:lastRenderedPageBreak/>
              <w:t>профессионального самообразования и саморазвития;</w:t>
            </w:r>
          </w:p>
          <w:p w14:paraId="415CF310" w14:textId="77777777" w:rsidR="00C7229A" w:rsidRDefault="00C7229A">
            <w:pPr>
              <w:pStyle w:val="ConsPlusNormal"/>
            </w:pPr>
            <w:r>
              <w:t>ориентироваться в современных проблемах образования, тенденциях его развития и направлениях реформирования;</w:t>
            </w:r>
          </w:p>
          <w:p w14:paraId="25E58E39" w14:textId="77777777" w:rsidR="00C7229A" w:rsidRDefault="00C7229A">
            <w:pPr>
              <w:pStyle w:val="ConsPlusNormal"/>
            </w:pPr>
            <w:r>
              <w:t>знать:</w:t>
            </w:r>
          </w:p>
          <w:p w14:paraId="728DD946" w14:textId="77777777" w:rsidR="00C7229A" w:rsidRDefault="00C7229A">
            <w:pPr>
              <w:pStyle w:val="ConsPlusNormal"/>
            </w:pPr>
            <w:r>
              <w:t>взаимосвязь педагогической науки и практики, тенденции их развития;</w:t>
            </w:r>
          </w:p>
          <w:p w14:paraId="46D557F4" w14:textId="77777777" w:rsidR="00C7229A" w:rsidRDefault="00C7229A">
            <w:pPr>
              <w:pStyle w:val="ConsPlusNormal"/>
            </w:pPr>
            <w:r>
              <w:t>значение и логику целеполагания в обучении, воспитании и педагогической деятельности;</w:t>
            </w:r>
          </w:p>
          <w:p w14:paraId="019BF97F" w14:textId="77777777" w:rsidR="00C7229A" w:rsidRDefault="00C7229A">
            <w:pPr>
              <w:pStyle w:val="ConsPlusNormal"/>
            </w:pPr>
            <w:r>
              <w:t>принципы обучения и воспитания;</w:t>
            </w:r>
          </w:p>
          <w:p w14:paraId="57BF260C" w14:textId="77777777" w:rsidR="00C7229A" w:rsidRDefault="00C7229A">
            <w:pPr>
              <w:pStyle w:val="ConsPlusNormal"/>
            </w:pPr>
            <w:r>
              <w:t>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p w14:paraId="5B237AF1" w14:textId="77777777" w:rsidR="00C7229A" w:rsidRDefault="00C7229A">
            <w:pPr>
              <w:pStyle w:val="ConsPlusNormal"/>
            </w:pPr>
            <w:r>
              <w:t>формы, методы и средства обучения и воспитания, их педагогические возможности и условия применения;</w:t>
            </w:r>
          </w:p>
          <w:p w14:paraId="7B305A05" w14:textId="77777777" w:rsidR="00C7229A" w:rsidRDefault="00C7229A">
            <w:pPr>
              <w:pStyle w:val="ConsPlusNormal"/>
            </w:pPr>
            <w:r>
              <w:lastRenderedPageBreak/>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14:paraId="08FA764B" w14:textId="77777777" w:rsidR="00C7229A" w:rsidRDefault="00C7229A">
            <w:pPr>
              <w:pStyle w:val="ConsPlusNormal"/>
            </w:pPr>
            <w:r>
              <w:t>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p w14:paraId="0B98D41F" w14:textId="77777777" w:rsidR="00C7229A" w:rsidRDefault="00C7229A">
            <w:pPr>
              <w:pStyle w:val="ConsPlusNormal"/>
            </w:pPr>
            <w:r>
              <w:t>особенности работы с одаренными детьми, детьми с особыми образовательными потребностями, девиантным поведением;</w:t>
            </w:r>
          </w:p>
          <w:p w14:paraId="010E5792" w14:textId="77777777" w:rsidR="00C7229A" w:rsidRDefault="00C7229A">
            <w:pPr>
              <w:pStyle w:val="ConsPlusNormal"/>
            </w:pPr>
            <w:r>
              <w:t>средства контроля и оценки качества образования;</w:t>
            </w:r>
          </w:p>
          <w:p w14:paraId="1E423942" w14:textId="77777777" w:rsidR="00C7229A" w:rsidRDefault="00C7229A">
            <w:pPr>
              <w:pStyle w:val="ConsPlusNormal"/>
            </w:pPr>
            <w:r>
              <w:t>психолого-педагогические основы оценочной деятельности педагога;</w:t>
            </w:r>
          </w:p>
        </w:tc>
        <w:tc>
          <w:tcPr>
            <w:tcW w:w="1702" w:type="dxa"/>
          </w:tcPr>
          <w:p w14:paraId="6D9B5BD0" w14:textId="77777777" w:rsidR="00C7229A" w:rsidRDefault="00C7229A">
            <w:pPr>
              <w:pStyle w:val="ConsPlusNormal"/>
            </w:pPr>
          </w:p>
        </w:tc>
        <w:tc>
          <w:tcPr>
            <w:tcW w:w="1647" w:type="dxa"/>
          </w:tcPr>
          <w:p w14:paraId="7C1E20CC" w14:textId="77777777" w:rsidR="00C7229A" w:rsidRDefault="00C7229A">
            <w:pPr>
              <w:pStyle w:val="ConsPlusNormal"/>
            </w:pPr>
          </w:p>
        </w:tc>
        <w:tc>
          <w:tcPr>
            <w:tcW w:w="2365" w:type="dxa"/>
          </w:tcPr>
          <w:p w14:paraId="2ADD3FCD" w14:textId="77777777" w:rsidR="00C7229A" w:rsidRDefault="00C7229A">
            <w:pPr>
              <w:pStyle w:val="ConsPlusNormal"/>
            </w:pPr>
            <w:r>
              <w:t>ОП.01. Педагогика</w:t>
            </w:r>
          </w:p>
        </w:tc>
        <w:tc>
          <w:tcPr>
            <w:tcW w:w="1680" w:type="dxa"/>
          </w:tcPr>
          <w:p w14:paraId="04E56189" w14:textId="77777777" w:rsidR="00C7229A" w:rsidRDefault="00C7229A">
            <w:pPr>
              <w:pStyle w:val="ConsPlusNormal"/>
            </w:pPr>
            <w:r>
              <w:t>ОК 1 - 11</w:t>
            </w:r>
          </w:p>
          <w:p w14:paraId="6EDB71E0" w14:textId="77777777" w:rsidR="00C7229A" w:rsidRDefault="00C7229A">
            <w:pPr>
              <w:pStyle w:val="ConsPlusNormal"/>
            </w:pPr>
            <w:r>
              <w:t>ПК 1.1 - 1.4, 2.1 - 2.7, 3.1 - 3.5, 5.1 - 5.5</w:t>
            </w:r>
          </w:p>
        </w:tc>
      </w:tr>
      <w:tr w:rsidR="00C7229A" w14:paraId="1A1A5BE0" w14:textId="77777777">
        <w:tc>
          <w:tcPr>
            <w:tcW w:w="1128" w:type="dxa"/>
            <w:tcBorders>
              <w:top w:val="nil"/>
              <w:bottom w:val="nil"/>
            </w:tcBorders>
          </w:tcPr>
          <w:p w14:paraId="3C8C50B5" w14:textId="77777777" w:rsidR="00C7229A" w:rsidRDefault="00C7229A">
            <w:pPr>
              <w:pStyle w:val="ConsPlusNormal"/>
            </w:pPr>
          </w:p>
        </w:tc>
        <w:tc>
          <w:tcPr>
            <w:tcW w:w="2818" w:type="dxa"/>
          </w:tcPr>
          <w:p w14:paraId="6E010B8A" w14:textId="77777777" w:rsidR="00C7229A" w:rsidRDefault="00C7229A">
            <w:pPr>
              <w:pStyle w:val="ConsPlusNormal"/>
            </w:pPr>
            <w:r>
              <w:t>уметь:</w:t>
            </w:r>
          </w:p>
          <w:p w14:paraId="39249A87" w14:textId="77777777" w:rsidR="00C7229A" w:rsidRDefault="00C7229A">
            <w:pPr>
              <w:pStyle w:val="ConsPlusNormal"/>
            </w:pPr>
            <w:r>
              <w:t>применять знания психологии при решении педагогических задач;</w:t>
            </w:r>
          </w:p>
          <w:p w14:paraId="4C490E60" w14:textId="77777777" w:rsidR="00C7229A" w:rsidRDefault="00C7229A">
            <w:pPr>
              <w:pStyle w:val="ConsPlusNormal"/>
            </w:pPr>
            <w:r>
              <w:t>выявлять индивидуально-</w:t>
            </w:r>
            <w:r>
              <w:lastRenderedPageBreak/>
              <w:t>типологические и личностные особенности воспитанников;</w:t>
            </w:r>
          </w:p>
          <w:p w14:paraId="29B950D8" w14:textId="77777777" w:rsidR="00C7229A" w:rsidRDefault="00C7229A">
            <w:pPr>
              <w:pStyle w:val="ConsPlusNormal"/>
            </w:pPr>
            <w:r>
              <w:t>знать:</w:t>
            </w:r>
          </w:p>
          <w:p w14:paraId="455F2B63" w14:textId="77777777" w:rsidR="00C7229A" w:rsidRDefault="00C7229A">
            <w:pPr>
              <w:pStyle w:val="ConsPlusNormal"/>
            </w:pPr>
            <w:r>
              <w:t>особенности психологии как науки, ее связь с педагогической наукой и практикой;</w:t>
            </w:r>
          </w:p>
          <w:p w14:paraId="6F10424A" w14:textId="77777777" w:rsidR="00C7229A" w:rsidRDefault="00C7229A">
            <w:pPr>
              <w:pStyle w:val="ConsPlusNormal"/>
            </w:pPr>
            <w:r>
              <w:t>основы психологии личности;</w:t>
            </w:r>
          </w:p>
          <w:p w14:paraId="5DCBFC1B" w14:textId="77777777" w:rsidR="00C7229A" w:rsidRDefault="00C7229A">
            <w:pPr>
              <w:pStyle w:val="ConsPlusNormal"/>
            </w:pPr>
            <w:r>
              <w:t>закономерности психического развития человека как субъекта образовательного процесса, личности и индивидуальности;</w:t>
            </w:r>
          </w:p>
          <w:p w14:paraId="75936EF2" w14:textId="77777777" w:rsidR="00C7229A" w:rsidRDefault="00C7229A">
            <w:pPr>
              <w:pStyle w:val="ConsPlusNormal"/>
            </w:pPr>
            <w:r>
              <w:t>возрастную периодизацию;</w:t>
            </w:r>
          </w:p>
          <w:p w14:paraId="341443A2" w14:textId="77777777" w:rsidR="00C7229A" w:rsidRDefault="00C7229A">
            <w:pPr>
              <w:pStyle w:val="ConsPlusNormal"/>
            </w:pPr>
            <w:r>
              <w:t>возрастные, половые, типологические и индивидуальные особенности обучающихся, их учет в обучении и воспитании;</w:t>
            </w:r>
          </w:p>
          <w:p w14:paraId="0873724D" w14:textId="77777777" w:rsidR="00C7229A" w:rsidRDefault="00C7229A">
            <w:pPr>
              <w:pStyle w:val="ConsPlusNormal"/>
            </w:pPr>
            <w:r>
              <w:t>особенности общения и группового поведения в школьном и дошкольном возрасте;</w:t>
            </w:r>
          </w:p>
          <w:p w14:paraId="4FF49C49" w14:textId="77777777" w:rsidR="00C7229A" w:rsidRDefault="00C7229A">
            <w:pPr>
              <w:pStyle w:val="ConsPlusNormal"/>
            </w:pPr>
            <w:r>
              <w:t>групповую динамику;</w:t>
            </w:r>
          </w:p>
          <w:p w14:paraId="761C6BB7" w14:textId="77777777" w:rsidR="00C7229A" w:rsidRDefault="00C7229A">
            <w:pPr>
              <w:pStyle w:val="ConsPlusNormal"/>
            </w:pPr>
            <w:r>
              <w:t xml:space="preserve">понятия, причины, психологические основы предупреждения и коррекции социальной дезадаптации, девиантного </w:t>
            </w:r>
            <w:r>
              <w:lastRenderedPageBreak/>
              <w:t>поведения;</w:t>
            </w:r>
          </w:p>
          <w:p w14:paraId="3B5D4B75" w14:textId="77777777" w:rsidR="00C7229A" w:rsidRDefault="00C7229A">
            <w:pPr>
              <w:pStyle w:val="ConsPlusNormal"/>
            </w:pPr>
            <w:r>
              <w:t>основы психологии творчества;</w:t>
            </w:r>
          </w:p>
        </w:tc>
        <w:tc>
          <w:tcPr>
            <w:tcW w:w="1702" w:type="dxa"/>
          </w:tcPr>
          <w:p w14:paraId="0524AAA3" w14:textId="77777777" w:rsidR="00C7229A" w:rsidRDefault="00C7229A">
            <w:pPr>
              <w:pStyle w:val="ConsPlusNormal"/>
            </w:pPr>
          </w:p>
        </w:tc>
        <w:tc>
          <w:tcPr>
            <w:tcW w:w="1647" w:type="dxa"/>
          </w:tcPr>
          <w:p w14:paraId="6AB2EE9A" w14:textId="77777777" w:rsidR="00C7229A" w:rsidRDefault="00C7229A">
            <w:pPr>
              <w:pStyle w:val="ConsPlusNormal"/>
            </w:pPr>
          </w:p>
        </w:tc>
        <w:tc>
          <w:tcPr>
            <w:tcW w:w="2365" w:type="dxa"/>
          </w:tcPr>
          <w:p w14:paraId="6D787D68" w14:textId="77777777" w:rsidR="00C7229A" w:rsidRDefault="00C7229A">
            <w:pPr>
              <w:pStyle w:val="ConsPlusNormal"/>
            </w:pPr>
            <w:r>
              <w:t>ОП.02. Психология</w:t>
            </w:r>
          </w:p>
        </w:tc>
        <w:tc>
          <w:tcPr>
            <w:tcW w:w="1680" w:type="dxa"/>
          </w:tcPr>
          <w:p w14:paraId="426FFB76" w14:textId="77777777" w:rsidR="00C7229A" w:rsidRDefault="00C7229A">
            <w:pPr>
              <w:pStyle w:val="ConsPlusNormal"/>
            </w:pPr>
            <w:r>
              <w:t>ОК 1 - 11</w:t>
            </w:r>
          </w:p>
          <w:p w14:paraId="5D0EC14C" w14:textId="77777777" w:rsidR="00C7229A" w:rsidRDefault="00C7229A">
            <w:pPr>
              <w:pStyle w:val="ConsPlusNormal"/>
            </w:pPr>
            <w:r>
              <w:t>ПК 1.1 - 1.4, 2.1 - 2.7, 3.1 - 3.4, 4.2, 4.4, 5.2 - 5.5</w:t>
            </w:r>
          </w:p>
        </w:tc>
      </w:tr>
      <w:tr w:rsidR="00C7229A" w14:paraId="52F6BA0F" w14:textId="77777777">
        <w:tc>
          <w:tcPr>
            <w:tcW w:w="1128" w:type="dxa"/>
            <w:tcBorders>
              <w:top w:val="nil"/>
              <w:bottom w:val="nil"/>
            </w:tcBorders>
          </w:tcPr>
          <w:p w14:paraId="00435CFF" w14:textId="77777777" w:rsidR="00C7229A" w:rsidRDefault="00C7229A">
            <w:pPr>
              <w:pStyle w:val="ConsPlusNormal"/>
            </w:pPr>
          </w:p>
        </w:tc>
        <w:tc>
          <w:tcPr>
            <w:tcW w:w="2818" w:type="dxa"/>
          </w:tcPr>
          <w:p w14:paraId="33535417" w14:textId="77777777" w:rsidR="00C7229A" w:rsidRDefault="00C7229A">
            <w:pPr>
              <w:pStyle w:val="ConsPlusNormal"/>
            </w:pPr>
            <w:r>
              <w:t>уметь:</w:t>
            </w:r>
          </w:p>
          <w:p w14:paraId="1ECDCBB4" w14:textId="77777777" w:rsidR="00C7229A" w:rsidRDefault="00C7229A">
            <w:pPr>
              <w:pStyle w:val="ConsPlusNormal"/>
            </w:pPr>
            <w:r>
              <w:t>определять топографическое расположение и строение органов и частей тела;</w:t>
            </w:r>
          </w:p>
          <w:p w14:paraId="580C75FB" w14:textId="77777777" w:rsidR="00C7229A" w:rsidRDefault="00C7229A">
            <w:pPr>
              <w:pStyle w:val="ConsPlusNormal"/>
            </w:pPr>
            <w:r>
              <w:t>применять знания по анатомии, физиологии и гигиене при изучении профессиональных модулей и в профессиональной деятельности;</w:t>
            </w:r>
          </w:p>
          <w:p w14:paraId="711703DC" w14:textId="77777777" w:rsidR="00C7229A" w:rsidRDefault="00C7229A">
            <w:pPr>
              <w:pStyle w:val="ConsPlusNormal"/>
            </w:pPr>
            <w:r>
              <w:t>оценивать факторы внешней среды с точки зрения влияния на функционирование и развитие организма человека в детском возрасте;</w:t>
            </w:r>
          </w:p>
          <w:p w14:paraId="1AFBFB6C" w14:textId="77777777" w:rsidR="00C7229A" w:rsidRDefault="00C7229A">
            <w:pPr>
              <w:pStyle w:val="ConsPlusNormal"/>
            </w:pPr>
            <w:r>
              <w:t>проводить под руководством медицинского работника мероприятия по профилактике заболеваний детей;</w:t>
            </w:r>
          </w:p>
          <w:p w14:paraId="4FE9124F" w14:textId="77777777" w:rsidR="00C7229A" w:rsidRDefault="00C7229A">
            <w:pPr>
              <w:pStyle w:val="ConsPlusNormal"/>
            </w:pPr>
            <w:r>
              <w:t>обеспечивать соблюдение гигиенических требований в группе при организации обучения и воспитания дошкольников;</w:t>
            </w:r>
          </w:p>
          <w:p w14:paraId="3B7043C1" w14:textId="77777777" w:rsidR="00C7229A" w:rsidRDefault="00C7229A">
            <w:pPr>
              <w:pStyle w:val="ConsPlusNormal"/>
            </w:pPr>
            <w:r>
              <w:t>знать:</w:t>
            </w:r>
          </w:p>
          <w:p w14:paraId="5CE421E5" w14:textId="77777777" w:rsidR="00C7229A" w:rsidRDefault="00C7229A">
            <w:pPr>
              <w:pStyle w:val="ConsPlusNormal"/>
            </w:pPr>
            <w:r>
              <w:lastRenderedPageBreak/>
              <w:t>основные положения и терминологию анатомии, физиологии и гигиены человека;</w:t>
            </w:r>
          </w:p>
          <w:p w14:paraId="36F545C7" w14:textId="77777777" w:rsidR="00C7229A" w:rsidRDefault="00C7229A">
            <w:pPr>
              <w:pStyle w:val="ConsPlusNormal"/>
            </w:pPr>
            <w:r>
              <w:t>основные закономерности роста и развития организма человека;</w:t>
            </w:r>
          </w:p>
          <w:p w14:paraId="7A82B93C" w14:textId="77777777" w:rsidR="00C7229A" w:rsidRDefault="00C7229A">
            <w:pPr>
              <w:pStyle w:val="ConsPlusNormal"/>
            </w:pPr>
            <w:r>
              <w:t>строение и функции систем органов здорового человека;</w:t>
            </w:r>
          </w:p>
          <w:p w14:paraId="040919C1" w14:textId="77777777" w:rsidR="00C7229A" w:rsidRDefault="00C7229A">
            <w:pPr>
              <w:pStyle w:val="ConsPlusNormal"/>
            </w:pPr>
            <w:r>
              <w:t>физиологические характеристики основных процессов жизнедеятельности организма человека;</w:t>
            </w:r>
          </w:p>
          <w:p w14:paraId="6C2DA467" w14:textId="77777777" w:rsidR="00C7229A" w:rsidRDefault="00C7229A">
            <w:pPr>
              <w:pStyle w:val="ConsPlusNormal"/>
            </w:pPr>
            <w:r>
              <w:t>возрастные анатомо-физиологические особенности детей;</w:t>
            </w:r>
          </w:p>
          <w:p w14:paraId="2E08F277" w14:textId="77777777" w:rsidR="00C7229A" w:rsidRDefault="00C7229A">
            <w:pPr>
              <w:pStyle w:val="ConsPlusNormal"/>
            </w:pPr>
            <w:r>
              <w:t>влияние процессов физиологического созревания и развития ребенка на его физическую и психическую работоспособность, поведение;</w:t>
            </w:r>
          </w:p>
          <w:p w14:paraId="284A7A33" w14:textId="77777777" w:rsidR="00C7229A" w:rsidRDefault="00C7229A">
            <w:pPr>
              <w:pStyle w:val="ConsPlusNormal"/>
            </w:pPr>
            <w:r>
              <w:t>основы гигиены детей;</w:t>
            </w:r>
          </w:p>
          <w:p w14:paraId="4C3ECE7E" w14:textId="77777777" w:rsidR="00C7229A" w:rsidRDefault="00C7229A">
            <w:pPr>
              <w:pStyle w:val="ConsPlusNormal"/>
            </w:pPr>
            <w:r>
              <w:t>гигиенические нормы, требования и правила сохранения и укрепления здоровья на различных этапах онтогенеза;</w:t>
            </w:r>
          </w:p>
          <w:p w14:paraId="20849B0E" w14:textId="77777777" w:rsidR="00C7229A" w:rsidRDefault="00C7229A">
            <w:pPr>
              <w:pStyle w:val="ConsPlusNormal"/>
            </w:pPr>
            <w:r>
              <w:t xml:space="preserve">основы профилактики инфекционных </w:t>
            </w:r>
            <w:r>
              <w:lastRenderedPageBreak/>
              <w:t>заболеваний;</w:t>
            </w:r>
          </w:p>
          <w:p w14:paraId="1A3D356A" w14:textId="77777777" w:rsidR="00C7229A" w:rsidRDefault="00C7229A">
            <w:pPr>
              <w:pStyle w:val="ConsPlusNormal"/>
            </w:pPr>
            <w:r>
              <w:t>гигиенические требования к образовательному процессу, зданию и помещениям дошкольной образовательной организации;</w:t>
            </w:r>
          </w:p>
        </w:tc>
        <w:tc>
          <w:tcPr>
            <w:tcW w:w="1702" w:type="dxa"/>
          </w:tcPr>
          <w:p w14:paraId="3936E85E" w14:textId="77777777" w:rsidR="00C7229A" w:rsidRDefault="00C7229A">
            <w:pPr>
              <w:pStyle w:val="ConsPlusNormal"/>
            </w:pPr>
          </w:p>
        </w:tc>
        <w:tc>
          <w:tcPr>
            <w:tcW w:w="1647" w:type="dxa"/>
          </w:tcPr>
          <w:p w14:paraId="0A7D3538" w14:textId="77777777" w:rsidR="00C7229A" w:rsidRDefault="00C7229A">
            <w:pPr>
              <w:pStyle w:val="ConsPlusNormal"/>
            </w:pPr>
          </w:p>
        </w:tc>
        <w:tc>
          <w:tcPr>
            <w:tcW w:w="2365" w:type="dxa"/>
          </w:tcPr>
          <w:p w14:paraId="006F5B5F" w14:textId="77777777" w:rsidR="00C7229A" w:rsidRDefault="00C7229A">
            <w:pPr>
              <w:pStyle w:val="ConsPlusNormal"/>
            </w:pPr>
            <w:r>
              <w:t>ОП.03. Возрастная анатомия, физиология и гигиена</w:t>
            </w:r>
          </w:p>
        </w:tc>
        <w:tc>
          <w:tcPr>
            <w:tcW w:w="1680" w:type="dxa"/>
          </w:tcPr>
          <w:p w14:paraId="4B10FD90" w14:textId="77777777" w:rsidR="00C7229A" w:rsidRDefault="00C7229A">
            <w:pPr>
              <w:pStyle w:val="ConsPlusNormal"/>
            </w:pPr>
            <w:r>
              <w:t>ОК 3, 10</w:t>
            </w:r>
          </w:p>
          <w:p w14:paraId="65DC640A" w14:textId="77777777" w:rsidR="00C7229A" w:rsidRDefault="00C7229A">
            <w:pPr>
              <w:pStyle w:val="ConsPlusNormal"/>
            </w:pPr>
            <w:r>
              <w:t>ПК 1.1 - 1.4, 2.1 - 2.6, 3.1 - 3.3, 5.1 - 5.3</w:t>
            </w:r>
          </w:p>
        </w:tc>
      </w:tr>
      <w:tr w:rsidR="00C7229A" w14:paraId="013334FF" w14:textId="77777777">
        <w:tc>
          <w:tcPr>
            <w:tcW w:w="1128" w:type="dxa"/>
            <w:tcBorders>
              <w:top w:val="nil"/>
              <w:bottom w:val="nil"/>
            </w:tcBorders>
          </w:tcPr>
          <w:p w14:paraId="5E4CB6E7" w14:textId="77777777" w:rsidR="00C7229A" w:rsidRDefault="00C7229A">
            <w:pPr>
              <w:pStyle w:val="ConsPlusNormal"/>
            </w:pPr>
          </w:p>
        </w:tc>
        <w:tc>
          <w:tcPr>
            <w:tcW w:w="2818" w:type="dxa"/>
          </w:tcPr>
          <w:p w14:paraId="40119382" w14:textId="77777777" w:rsidR="00C7229A" w:rsidRDefault="00C7229A">
            <w:pPr>
              <w:pStyle w:val="ConsPlusNormal"/>
            </w:pPr>
            <w:r>
              <w:t>уметь:</w:t>
            </w:r>
          </w:p>
          <w:p w14:paraId="7D54C906" w14:textId="77777777" w:rsidR="00C7229A" w:rsidRDefault="00C7229A">
            <w:pPr>
              <w:pStyle w:val="ConsPlusNormal"/>
            </w:pPr>
            <w:r>
              <w:t>использовать нормативные правовые акты, регламентирующие профессиональную деятельность в области образования;</w:t>
            </w:r>
          </w:p>
          <w:p w14:paraId="38B0F37A" w14:textId="77777777" w:rsidR="00C7229A" w:rsidRDefault="00C7229A">
            <w:pPr>
              <w:pStyle w:val="ConsPlusNormal"/>
            </w:pPr>
            <w:r>
              <w:t>защищать свои права в соответствии с гражданским, гражданским процессуальным и трудовым законодательством;</w:t>
            </w:r>
          </w:p>
          <w:p w14:paraId="77795261" w14:textId="77777777" w:rsidR="00C7229A" w:rsidRDefault="00C7229A">
            <w:pPr>
              <w:pStyle w:val="ConsPlusNormal"/>
            </w:pPr>
            <w:r>
              <w:t>анализировать и оценивать результаты и последствия действий (бездействия) с правовой точки зрения;</w:t>
            </w:r>
          </w:p>
          <w:p w14:paraId="045A42E3" w14:textId="77777777" w:rsidR="00C7229A" w:rsidRDefault="00C7229A">
            <w:pPr>
              <w:pStyle w:val="ConsPlusNormal"/>
            </w:pPr>
            <w:r>
              <w:t>знать:</w:t>
            </w:r>
          </w:p>
          <w:p w14:paraId="15C4A475" w14:textId="77777777" w:rsidR="00C7229A" w:rsidRDefault="00C7229A">
            <w:pPr>
              <w:pStyle w:val="ConsPlusNormal"/>
            </w:pPr>
            <w:r>
              <w:t xml:space="preserve">основные положения </w:t>
            </w:r>
            <w:hyperlink r:id="rId14" w:history="1">
              <w:r>
                <w:rPr>
                  <w:color w:val="0000FF"/>
                </w:rPr>
                <w:t>Конституции</w:t>
              </w:r>
            </w:hyperlink>
            <w:r>
              <w:t xml:space="preserve"> Российской Федерации;</w:t>
            </w:r>
          </w:p>
          <w:p w14:paraId="33E5D381" w14:textId="77777777" w:rsidR="00C7229A" w:rsidRDefault="00C7229A">
            <w:pPr>
              <w:pStyle w:val="ConsPlusNormal"/>
            </w:pPr>
            <w:r>
              <w:t>права и свободы человека и гражданина, механизмы их реализации;</w:t>
            </w:r>
          </w:p>
          <w:p w14:paraId="12EFBBC8" w14:textId="77777777" w:rsidR="00C7229A" w:rsidRDefault="00C7229A">
            <w:pPr>
              <w:pStyle w:val="ConsPlusNormal"/>
            </w:pPr>
            <w:r>
              <w:t xml:space="preserve">понятие и основы правового регулирования в </w:t>
            </w:r>
            <w:r>
              <w:lastRenderedPageBreak/>
              <w:t>области образования;</w:t>
            </w:r>
          </w:p>
          <w:p w14:paraId="120398D0" w14:textId="77777777" w:rsidR="00C7229A" w:rsidRDefault="00C7229A">
            <w:pPr>
              <w:pStyle w:val="ConsPlusNormal"/>
            </w:pPr>
            <w:r>
              <w:t>основные законодательные акты и нормативные акты, регулирующие правоотношения в области образования;</w:t>
            </w:r>
          </w:p>
          <w:p w14:paraId="2F0A1D09" w14:textId="77777777" w:rsidR="00C7229A" w:rsidRDefault="00C7229A">
            <w:pPr>
              <w:pStyle w:val="ConsPlusNormal"/>
            </w:pPr>
            <w:r>
              <w:t>социально-правовой статус воспитателя;</w:t>
            </w:r>
          </w:p>
          <w:p w14:paraId="3208A1F6" w14:textId="77777777" w:rsidR="00C7229A" w:rsidRDefault="00C7229A">
            <w:pPr>
              <w:pStyle w:val="ConsPlusNormal"/>
            </w:pPr>
            <w:r>
              <w:t>порядок заключения трудового договора и основания для его прекращения;</w:t>
            </w:r>
          </w:p>
          <w:p w14:paraId="103A1CFB" w14:textId="77777777" w:rsidR="00C7229A" w:rsidRDefault="00C7229A">
            <w:pPr>
              <w:pStyle w:val="ConsPlusNormal"/>
            </w:pPr>
            <w:r>
              <w:t>правила оплаты труда педагогических работников;</w:t>
            </w:r>
          </w:p>
          <w:p w14:paraId="20768F05" w14:textId="77777777" w:rsidR="00C7229A" w:rsidRDefault="00C7229A">
            <w:pPr>
              <w:pStyle w:val="ConsPlusNormal"/>
            </w:pPr>
            <w:r>
              <w:t>понятие дисциплинарной и материальной ответственности работника;</w:t>
            </w:r>
          </w:p>
          <w:p w14:paraId="7F597161" w14:textId="77777777" w:rsidR="00C7229A" w:rsidRDefault="00C7229A">
            <w:pPr>
              <w:pStyle w:val="ConsPlusNormal"/>
            </w:pPr>
            <w:r>
              <w:t>виды административных правонарушений и административной ответственности;</w:t>
            </w:r>
          </w:p>
          <w:p w14:paraId="255F89C8" w14:textId="77777777" w:rsidR="00C7229A" w:rsidRDefault="00C7229A">
            <w:pPr>
              <w:pStyle w:val="ConsPlusNormal"/>
            </w:pPr>
            <w:r>
              <w:t>нормативно-правовые основы защиты нарушенных прав и судебный порядок разрешения споров;</w:t>
            </w:r>
          </w:p>
        </w:tc>
        <w:tc>
          <w:tcPr>
            <w:tcW w:w="1702" w:type="dxa"/>
          </w:tcPr>
          <w:p w14:paraId="5D3574BA" w14:textId="77777777" w:rsidR="00C7229A" w:rsidRDefault="00C7229A">
            <w:pPr>
              <w:pStyle w:val="ConsPlusNormal"/>
            </w:pPr>
          </w:p>
        </w:tc>
        <w:tc>
          <w:tcPr>
            <w:tcW w:w="1647" w:type="dxa"/>
          </w:tcPr>
          <w:p w14:paraId="66CBF0D0" w14:textId="77777777" w:rsidR="00C7229A" w:rsidRDefault="00C7229A">
            <w:pPr>
              <w:pStyle w:val="ConsPlusNormal"/>
            </w:pPr>
          </w:p>
        </w:tc>
        <w:tc>
          <w:tcPr>
            <w:tcW w:w="2365" w:type="dxa"/>
          </w:tcPr>
          <w:p w14:paraId="38E25552" w14:textId="77777777" w:rsidR="00C7229A" w:rsidRDefault="00C7229A">
            <w:pPr>
              <w:pStyle w:val="ConsPlusNormal"/>
            </w:pPr>
            <w:r>
              <w:t>ОП.04. Правовое обеспечение профессиональной деятельности</w:t>
            </w:r>
          </w:p>
        </w:tc>
        <w:tc>
          <w:tcPr>
            <w:tcW w:w="1680" w:type="dxa"/>
          </w:tcPr>
          <w:p w14:paraId="5DF00AFF" w14:textId="77777777" w:rsidR="00C7229A" w:rsidRDefault="00C7229A">
            <w:pPr>
              <w:pStyle w:val="ConsPlusNormal"/>
            </w:pPr>
            <w:r>
              <w:t>ОК 2 - 5, 9, 11</w:t>
            </w:r>
          </w:p>
          <w:p w14:paraId="5CE2BB2A" w14:textId="77777777" w:rsidR="00C7229A" w:rsidRDefault="00C7229A">
            <w:pPr>
              <w:pStyle w:val="ConsPlusNormal"/>
            </w:pPr>
            <w:r>
              <w:t>ПК 1.1 - 1.3, 2.1 - 2.6, 3.1, 3.2, 3.5</w:t>
            </w:r>
          </w:p>
        </w:tc>
      </w:tr>
      <w:tr w:rsidR="00C7229A" w14:paraId="5C7E5360" w14:textId="77777777">
        <w:tc>
          <w:tcPr>
            <w:tcW w:w="1128" w:type="dxa"/>
            <w:tcBorders>
              <w:top w:val="nil"/>
              <w:bottom w:val="nil"/>
            </w:tcBorders>
          </w:tcPr>
          <w:p w14:paraId="2484BBFB" w14:textId="77777777" w:rsidR="00C7229A" w:rsidRDefault="00C7229A">
            <w:pPr>
              <w:pStyle w:val="ConsPlusNormal"/>
            </w:pPr>
          </w:p>
        </w:tc>
        <w:tc>
          <w:tcPr>
            <w:tcW w:w="2818" w:type="dxa"/>
          </w:tcPr>
          <w:p w14:paraId="132C5F82" w14:textId="77777777" w:rsidR="00C7229A" w:rsidRDefault="00C7229A">
            <w:pPr>
              <w:pStyle w:val="ConsPlusNormal"/>
            </w:pPr>
            <w:r>
              <w:t>уметь:</w:t>
            </w:r>
          </w:p>
          <w:p w14:paraId="2858BC9B" w14:textId="77777777" w:rsidR="00C7229A" w:rsidRDefault="00C7229A">
            <w:pPr>
              <w:pStyle w:val="ConsPlusNormal"/>
            </w:pPr>
            <w:r>
              <w:t>определять педагогические возможности различных методов, приемов, методик, форм организации обучения и воспитания дошкольников;</w:t>
            </w:r>
          </w:p>
          <w:p w14:paraId="6F48553E" w14:textId="77777777" w:rsidR="00C7229A" w:rsidRDefault="00C7229A">
            <w:pPr>
              <w:pStyle w:val="ConsPlusNormal"/>
            </w:pPr>
            <w:r>
              <w:t xml:space="preserve">анализировать </w:t>
            </w:r>
            <w:r>
              <w:lastRenderedPageBreak/>
              <w:t>педагогическую деятельность, педагогические факты и явления;</w:t>
            </w:r>
          </w:p>
          <w:p w14:paraId="44FB264B" w14:textId="77777777" w:rsidR="00C7229A" w:rsidRDefault="00C7229A">
            <w:pPr>
              <w:pStyle w:val="ConsPlusNormal"/>
            </w:pPr>
            <w:r>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p w14:paraId="71F8E9BA" w14:textId="77777777" w:rsidR="00C7229A" w:rsidRDefault="00C7229A">
            <w:pPr>
              <w:pStyle w:val="ConsPlusNormal"/>
            </w:pPr>
            <w:r>
              <w:t>ориентироваться в современных проблемах дошкольного образования, тенденциях его развития и направлениях реформирования;</w:t>
            </w:r>
          </w:p>
          <w:p w14:paraId="752B86A5" w14:textId="77777777" w:rsidR="00C7229A" w:rsidRDefault="00C7229A">
            <w:pPr>
              <w:pStyle w:val="ConsPlusNormal"/>
            </w:pPr>
            <w:r>
              <w:t>знать:</w:t>
            </w:r>
          </w:p>
          <w:p w14:paraId="21D94E5F" w14:textId="77777777" w:rsidR="00C7229A" w:rsidRDefault="00C7229A">
            <w:pPr>
              <w:pStyle w:val="ConsPlusNormal"/>
            </w:pPr>
            <w:r>
              <w:t>отечественный и зарубежный опыт дошкольного образования;</w:t>
            </w:r>
          </w:p>
          <w:p w14:paraId="28A051AE" w14:textId="77777777" w:rsidR="00C7229A" w:rsidRDefault="00C7229A">
            <w:pPr>
              <w:pStyle w:val="ConsPlusNormal"/>
            </w:pPr>
            <w:r>
              <w:t>особенности содержания и организации педагогического процесса в дошкольных образовательных организациях;</w:t>
            </w:r>
          </w:p>
          <w:p w14:paraId="296A3869" w14:textId="77777777" w:rsidR="00C7229A" w:rsidRDefault="00C7229A">
            <w:pPr>
              <w:pStyle w:val="ConsPlusNormal"/>
            </w:pPr>
            <w:r>
              <w:t>вариативные программы воспитания, обучения и развития детей;</w:t>
            </w:r>
          </w:p>
          <w:p w14:paraId="6B02D076" w14:textId="77777777" w:rsidR="00C7229A" w:rsidRDefault="00C7229A">
            <w:pPr>
              <w:pStyle w:val="ConsPlusNormal"/>
            </w:pPr>
            <w:r>
              <w:lastRenderedPageBreak/>
              <w:t>формы, методы и средства обучения и воспитания дошкольников, их педагогические возможности и условия применения;</w:t>
            </w:r>
          </w:p>
          <w:p w14:paraId="6604212C" w14:textId="77777777" w:rsidR="00C7229A" w:rsidRDefault="00C7229A">
            <w:pPr>
              <w:pStyle w:val="ConsPlusNormal"/>
            </w:pPr>
            <w: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 дошкольников;</w:t>
            </w:r>
          </w:p>
        </w:tc>
        <w:tc>
          <w:tcPr>
            <w:tcW w:w="1702" w:type="dxa"/>
          </w:tcPr>
          <w:p w14:paraId="47797AD0" w14:textId="77777777" w:rsidR="00C7229A" w:rsidRDefault="00C7229A">
            <w:pPr>
              <w:pStyle w:val="ConsPlusNormal"/>
            </w:pPr>
          </w:p>
        </w:tc>
        <w:tc>
          <w:tcPr>
            <w:tcW w:w="1647" w:type="dxa"/>
          </w:tcPr>
          <w:p w14:paraId="1A6951A2" w14:textId="77777777" w:rsidR="00C7229A" w:rsidRDefault="00C7229A">
            <w:pPr>
              <w:pStyle w:val="ConsPlusNormal"/>
            </w:pPr>
          </w:p>
        </w:tc>
        <w:tc>
          <w:tcPr>
            <w:tcW w:w="2365" w:type="dxa"/>
          </w:tcPr>
          <w:p w14:paraId="556D860C" w14:textId="77777777" w:rsidR="00C7229A" w:rsidRDefault="00C7229A">
            <w:pPr>
              <w:pStyle w:val="ConsPlusNormal"/>
            </w:pPr>
            <w:r>
              <w:t>ОП.05. Теоретические основы дошкольного образования</w:t>
            </w:r>
          </w:p>
        </w:tc>
        <w:tc>
          <w:tcPr>
            <w:tcW w:w="1680" w:type="dxa"/>
          </w:tcPr>
          <w:p w14:paraId="65BC5E29" w14:textId="77777777" w:rsidR="00C7229A" w:rsidRDefault="00C7229A">
            <w:pPr>
              <w:pStyle w:val="ConsPlusNormal"/>
            </w:pPr>
            <w:r>
              <w:t>ОК 1 - 11</w:t>
            </w:r>
          </w:p>
          <w:p w14:paraId="06754901" w14:textId="77777777" w:rsidR="00C7229A" w:rsidRDefault="00C7229A">
            <w:pPr>
              <w:pStyle w:val="ConsPlusNormal"/>
            </w:pPr>
            <w:r>
              <w:t>ПК 1.1 - 1.4, 2.1 - 2.7, 3.1 - 3.4, 4.1 - 4.5, 5.1 - 5.3</w:t>
            </w:r>
          </w:p>
        </w:tc>
      </w:tr>
      <w:tr w:rsidR="00C7229A" w14:paraId="4EABCE38" w14:textId="77777777">
        <w:tc>
          <w:tcPr>
            <w:tcW w:w="1128" w:type="dxa"/>
            <w:tcBorders>
              <w:top w:val="nil"/>
            </w:tcBorders>
          </w:tcPr>
          <w:p w14:paraId="75516390" w14:textId="77777777" w:rsidR="00C7229A" w:rsidRDefault="00C7229A">
            <w:pPr>
              <w:pStyle w:val="ConsPlusNormal"/>
            </w:pPr>
          </w:p>
        </w:tc>
        <w:tc>
          <w:tcPr>
            <w:tcW w:w="2818" w:type="dxa"/>
          </w:tcPr>
          <w:p w14:paraId="4E657569" w14:textId="77777777" w:rsidR="00C7229A" w:rsidRDefault="00C7229A">
            <w:pPr>
              <w:pStyle w:val="ConsPlusNormal"/>
            </w:pPr>
            <w:r>
              <w:t>уметь:</w:t>
            </w:r>
          </w:p>
          <w:p w14:paraId="25561EC7" w14:textId="77777777" w:rsidR="00C7229A" w:rsidRDefault="00C7229A">
            <w:pPr>
              <w:pStyle w:val="ConsPlusNormal"/>
            </w:pPr>
            <w:r>
              <w:t>организовывать и проводить мероприятия по защите работающих и населения от негативных воздействий чрезвычайных ситуаций;</w:t>
            </w:r>
          </w:p>
          <w:p w14:paraId="73E785C4" w14:textId="77777777" w:rsidR="00C7229A" w:rsidRDefault="00C7229A">
            <w:pPr>
              <w:pStyle w:val="ConsPlusNormal"/>
            </w:pPr>
            <w: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403A95D" w14:textId="77777777" w:rsidR="00C7229A" w:rsidRDefault="00C7229A">
            <w:pPr>
              <w:pStyle w:val="ConsPlusNormal"/>
            </w:pPr>
            <w:r>
              <w:t xml:space="preserve">использовать средства индивидуальной и коллективной защиты от оружия массового </w:t>
            </w:r>
            <w:r>
              <w:lastRenderedPageBreak/>
              <w:t>поражения;</w:t>
            </w:r>
          </w:p>
          <w:p w14:paraId="6B8523AF" w14:textId="77777777" w:rsidR="00C7229A" w:rsidRDefault="00C7229A">
            <w:pPr>
              <w:pStyle w:val="ConsPlusNormal"/>
            </w:pPr>
            <w:r>
              <w:t>применять первичные средства пожаротушения;</w:t>
            </w:r>
          </w:p>
          <w:p w14:paraId="6DB6D4AD" w14:textId="77777777" w:rsidR="00C7229A" w:rsidRDefault="00C7229A">
            <w:pPr>
              <w:pStyle w:val="ConsPlusNormal"/>
            </w:pPr>
            <w:r>
              <w:t>ориентироваться в перечне военно-учетных специальностей и самостоятельно определять среди них родственные полученной специальности;</w:t>
            </w:r>
          </w:p>
          <w:p w14:paraId="1A09E477" w14:textId="77777777" w:rsidR="00C7229A" w:rsidRDefault="00C7229A">
            <w:pPr>
              <w:pStyle w:val="ConsPlusNormal"/>
            </w:pPr>
            <w: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88E6733" w14:textId="77777777" w:rsidR="00C7229A" w:rsidRDefault="00C7229A">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14:paraId="5A19CB52" w14:textId="77777777" w:rsidR="00C7229A" w:rsidRDefault="00C7229A">
            <w:pPr>
              <w:pStyle w:val="ConsPlusNormal"/>
            </w:pPr>
            <w:r>
              <w:t>оказывать первую помощь пострадавшим;</w:t>
            </w:r>
          </w:p>
          <w:p w14:paraId="2A99E0AE" w14:textId="77777777" w:rsidR="00C7229A" w:rsidRDefault="00C7229A">
            <w:pPr>
              <w:pStyle w:val="ConsPlusNormal"/>
            </w:pPr>
            <w:r>
              <w:t>знать:</w:t>
            </w:r>
          </w:p>
          <w:p w14:paraId="6C4D4F85" w14:textId="77777777" w:rsidR="00C7229A" w:rsidRDefault="00C7229A">
            <w:pPr>
              <w:pStyle w:val="ConsPlusNormal"/>
            </w:pPr>
            <w:r>
              <w:t xml:space="preserve">принципы обеспечения устойчивости объектов экономики, прогнозирования развития событий и оценки последствий при техногенных чрезвычайных </w:t>
            </w:r>
            <w:r>
              <w:lastRenderedPageBreak/>
              <w:t>ситуациях и стихийных явлениях, в том числе в условиях противодействия терроризму как серьезной угрозе национальной безопасности России;</w:t>
            </w:r>
          </w:p>
          <w:p w14:paraId="6CF09920" w14:textId="77777777" w:rsidR="00C7229A" w:rsidRDefault="00C7229A">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652F4B8C" w14:textId="77777777" w:rsidR="00C7229A" w:rsidRDefault="00C7229A">
            <w:pPr>
              <w:pStyle w:val="ConsPlusNormal"/>
            </w:pPr>
            <w:r>
              <w:t>основы военной службы и обороны государства;</w:t>
            </w:r>
          </w:p>
          <w:p w14:paraId="62721B7D" w14:textId="77777777" w:rsidR="00C7229A" w:rsidRDefault="00C7229A">
            <w:pPr>
              <w:pStyle w:val="ConsPlusNormal"/>
            </w:pPr>
            <w:r>
              <w:t>задачи и основные мероприятия гражданской обороны; способы защиты населения от оружия массового поражения;</w:t>
            </w:r>
          </w:p>
          <w:p w14:paraId="4E957E40" w14:textId="77777777" w:rsidR="00C7229A" w:rsidRDefault="00C7229A">
            <w:pPr>
              <w:pStyle w:val="ConsPlusNormal"/>
            </w:pPr>
            <w:r>
              <w:t>меры пожарной безопасности и правила безопасного поведения при пожарах;</w:t>
            </w:r>
          </w:p>
          <w:p w14:paraId="5819300B" w14:textId="77777777" w:rsidR="00C7229A" w:rsidRDefault="00C7229A">
            <w:pPr>
              <w:pStyle w:val="ConsPlusNormal"/>
            </w:pPr>
            <w:r>
              <w:t>организацию и порядок призыва граждан на военную службу и поступления на нее в добровольном порядке;</w:t>
            </w:r>
          </w:p>
          <w:p w14:paraId="59550B2F" w14:textId="77777777" w:rsidR="00C7229A" w:rsidRDefault="00C7229A">
            <w:pPr>
              <w:pStyle w:val="ConsPlusNormal"/>
            </w:pPr>
            <w:r>
              <w:t xml:space="preserve">основные виды вооружения, военной техники и специального снаряжения, состоящие на </w:t>
            </w:r>
            <w:r>
              <w:lastRenderedPageBreak/>
              <w:t>вооружении (оснащении) воинских подразделений, в которых имеются военно-учетные специальности, родственные специальностям СПО;</w:t>
            </w:r>
          </w:p>
          <w:p w14:paraId="2E9AE736" w14:textId="77777777" w:rsidR="00C7229A" w:rsidRDefault="00C7229A">
            <w:pPr>
              <w:pStyle w:val="ConsPlusNormal"/>
            </w:pPr>
            <w:r>
              <w:t>область применения получаемых профессиональных знаний при исполнении обязанностей военной службы;</w:t>
            </w:r>
          </w:p>
          <w:p w14:paraId="07A4D3FE" w14:textId="77777777" w:rsidR="00C7229A" w:rsidRDefault="00C7229A">
            <w:pPr>
              <w:pStyle w:val="ConsPlusNormal"/>
            </w:pPr>
            <w:r>
              <w:t>порядок и правила оказания первой помощи пострадавшим.</w:t>
            </w:r>
          </w:p>
        </w:tc>
        <w:tc>
          <w:tcPr>
            <w:tcW w:w="1702" w:type="dxa"/>
          </w:tcPr>
          <w:p w14:paraId="596574CA" w14:textId="77777777" w:rsidR="00C7229A" w:rsidRDefault="00C7229A">
            <w:pPr>
              <w:pStyle w:val="ConsPlusNormal"/>
            </w:pPr>
          </w:p>
        </w:tc>
        <w:tc>
          <w:tcPr>
            <w:tcW w:w="1647" w:type="dxa"/>
          </w:tcPr>
          <w:p w14:paraId="243E4818" w14:textId="77777777" w:rsidR="00C7229A" w:rsidRDefault="00C7229A">
            <w:pPr>
              <w:pStyle w:val="ConsPlusNormal"/>
              <w:jc w:val="center"/>
            </w:pPr>
            <w:r>
              <w:t>68</w:t>
            </w:r>
          </w:p>
        </w:tc>
        <w:tc>
          <w:tcPr>
            <w:tcW w:w="2365" w:type="dxa"/>
          </w:tcPr>
          <w:p w14:paraId="04608AFA" w14:textId="77777777" w:rsidR="00C7229A" w:rsidRDefault="00C7229A">
            <w:pPr>
              <w:pStyle w:val="ConsPlusNormal"/>
            </w:pPr>
            <w:r>
              <w:t>ОП.06. Безопасность жизнедеятельности</w:t>
            </w:r>
          </w:p>
        </w:tc>
        <w:tc>
          <w:tcPr>
            <w:tcW w:w="1680" w:type="dxa"/>
          </w:tcPr>
          <w:p w14:paraId="06C04C86" w14:textId="77777777" w:rsidR="00C7229A" w:rsidRDefault="00C7229A">
            <w:pPr>
              <w:pStyle w:val="ConsPlusNormal"/>
            </w:pPr>
            <w:r>
              <w:t>ОК 1 - 11</w:t>
            </w:r>
          </w:p>
          <w:p w14:paraId="1A4470E5" w14:textId="77777777" w:rsidR="00C7229A" w:rsidRDefault="00C7229A">
            <w:pPr>
              <w:pStyle w:val="ConsPlusNormal"/>
            </w:pPr>
            <w:r>
              <w:t>ПК 1.1 - 1.4, 2.1 - 2.6, 3.1 - 3.3, 4.1 - 4.5, 5.1 - 5.3</w:t>
            </w:r>
          </w:p>
        </w:tc>
      </w:tr>
      <w:tr w:rsidR="00C7229A" w14:paraId="7F281B5C" w14:textId="77777777">
        <w:tc>
          <w:tcPr>
            <w:tcW w:w="1128" w:type="dxa"/>
          </w:tcPr>
          <w:p w14:paraId="301309B2" w14:textId="77777777" w:rsidR="00C7229A" w:rsidRDefault="00C7229A">
            <w:pPr>
              <w:pStyle w:val="ConsPlusNormal"/>
            </w:pPr>
            <w:r>
              <w:lastRenderedPageBreak/>
              <w:t>ПМ.00</w:t>
            </w:r>
          </w:p>
        </w:tc>
        <w:tc>
          <w:tcPr>
            <w:tcW w:w="2818" w:type="dxa"/>
          </w:tcPr>
          <w:p w14:paraId="6567B2DA" w14:textId="77777777" w:rsidR="00C7229A" w:rsidRDefault="00C7229A">
            <w:pPr>
              <w:pStyle w:val="ConsPlusNormal"/>
            </w:pPr>
            <w:r>
              <w:t>Профессиональные модули</w:t>
            </w:r>
          </w:p>
        </w:tc>
        <w:tc>
          <w:tcPr>
            <w:tcW w:w="1702" w:type="dxa"/>
          </w:tcPr>
          <w:p w14:paraId="56453015" w14:textId="77777777" w:rsidR="00C7229A" w:rsidRDefault="00C7229A">
            <w:pPr>
              <w:pStyle w:val="ConsPlusNormal"/>
              <w:jc w:val="center"/>
            </w:pPr>
            <w:r>
              <w:t>1764</w:t>
            </w:r>
          </w:p>
        </w:tc>
        <w:tc>
          <w:tcPr>
            <w:tcW w:w="1647" w:type="dxa"/>
          </w:tcPr>
          <w:p w14:paraId="37527C22" w14:textId="77777777" w:rsidR="00C7229A" w:rsidRDefault="00C7229A">
            <w:pPr>
              <w:pStyle w:val="ConsPlusNormal"/>
              <w:jc w:val="center"/>
            </w:pPr>
            <w:r>
              <w:t>1176</w:t>
            </w:r>
          </w:p>
        </w:tc>
        <w:tc>
          <w:tcPr>
            <w:tcW w:w="2365" w:type="dxa"/>
          </w:tcPr>
          <w:p w14:paraId="7270EA68" w14:textId="77777777" w:rsidR="00C7229A" w:rsidRDefault="00C7229A">
            <w:pPr>
              <w:pStyle w:val="ConsPlusNormal"/>
            </w:pPr>
          </w:p>
        </w:tc>
        <w:tc>
          <w:tcPr>
            <w:tcW w:w="1680" w:type="dxa"/>
          </w:tcPr>
          <w:p w14:paraId="70DD919D" w14:textId="77777777" w:rsidR="00C7229A" w:rsidRDefault="00C7229A">
            <w:pPr>
              <w:pStyle w:val="ConsPlusNormal"/>
            </w:pPr>
          </w:p>
        </w:tc>
      </w:tr>
      <w:tr w:rsidR="00C7229A" w14:paraId="4721D4AA" w14:textId="77777777">
        <w:tc>
          <w:tcPr>
            <w:tcW w:w="1128" w:type="dxa"/>
            <w:vMerge w:val="restart"/>
          </w:tcPr>
          <w:p w14:paraId="40AE84D8" w14:textId="77777777" w:rsidR="00C7229A" w:rsidRDefault="00C7229A">
            <w:pPr>
              <w:pStyle w:val="ConsPlusNormal"/>
            </w:pPr>
            <w:r>
              <w:t>ПМ.01</w:t>
            </w:r>
          </w:p>
        </w:tc>
        <w:tc>
          <w:tcPr>
            <w:tcW w:w="2818" w:type="dxa"/>
            <w:vMerge w:val="restart"/>
          </w:tcPr>
          <w:p w14:paraId="022B2605" w14:textId="77777777" w:rsidR="00C7229A" w:rsidRDefault="00C7229A">
            <w:pPr>
              <w:pStyle w:val="ConsPlusNormal"/>
            </w:pPr>
            <w:r>
              <w:t>Организация мероприятий, направленных на укрепление здоровья ребенка и его физического развития</w:t>
            </w:r>
          </w:p>
          <w:p w14:paraId="4C5E2F3C" w14:textId="77777777" w:rsidR="00C7229A" w:rsidRDefault="00C7229A">
            <w:pPr>
              <w:pStyle w:val="ConsPlusNormal"/>
            </w:pPr>
            <w:r>
              <w:t>В результате изучения профессионального модуля обучающийся должен:</w:t>
            </w:r>
          </w:p>
          <w:p w14:paraId="5446EB16" w14:textId="77777777" w:rsidR="00C7229A" w:rsidRDefault="00C7229A">
            <w:pPr>
              <w:pStyle w:val="ConsPlusNormal"/>
            </w:pPr>
            <w:r>
              <w:t>иметь практический опыт:</w:t>
            </w:r>
          </w:p>
          <w:p w14:paraId="3FB5971D" w14:textId="77777777" w:rsidR="00C7229A" w:rsidRDefault="00C7229A">
            <w:pPr>
              <w:pStyle w:val="ConsPlusNormal"/>
            </w:pPr>
            <w:r>
              <w:t>планирования режимных моментов, утренней гимнастики, занятий, прогулок, закаливания, физкультурных досугов и праздников;</w:t>
            </w:r>
          </w:p>
          <w:p w14:paraId="3473117F" w14:textId="77777777" w:rsidR="00C7229A" w:rsidRDefault="00C7229A">
            <w:pPr>
              <w:pStyle w:val="ConsPlusNormal"/>
            </w:pPr>
            <w:r>
              <w:t xml:space="preserve">организации и проведения </w:t>
            </w:r>
            <w:r>
              <w:lastRenderedPageBreak/>
              <w:t>режимных моментов (умывание, одевание, питание, сон), направленных на воспитание культурно-гигиенических навыков и укрепление здоровья;</w:t>
            </w:r>
          </w:p>
          <w:p w14:paraId="3D73066F" w14:textId="77777777" w:rsidR="00C7229A" w:rsidRDefault="00C7229A">
            <w:pPr>
              <w:pStyle w:val="ConsPlusNormal"/>
            </w:pPr>
            <w:r>
              <w:t>организации и проведения утренней гимнастики, занятий, прогулок, закаливающих процедур, физкультурных досугов и праздников в соответствии с возрастом детей;</w:t>
            </w:r>
          </w:p>
          <w:p w14:paraId="00CAAD3D" w14:textId="77777777" w:rsidR="00C7229A" w:rsidRDefault="00C7229A">
            <w:pPr>
              <w:pStyle w:val="ConsPlusNormal"/>
            </w:pPr>
            <w:r>
              <w:t>организации и проведения наблюдений за изменениями в самочувствии детей во время их пребывания в образовательной организации;</w:t>
            </w:r>
          </w:p>
          <w:p w14:paraId="7A64B9A0" w14:textId="77777777" w:rsidR="00C7229A" w:rsidRDefault="00C7229A">
            <w:pPr>
              <w:pStyle w:val="ConsPlusNormal"/>
            </w:pPr>
            <w:r>
              <w:t>взаимодействия с медицинским персоналом образовательной организации по вопросам здоровья детей;</w:t>
            </w:r>
          </w:p>
          <w:p w14:paraId="05321F5F" w14:textId="77777777" w:rsidR="00C7229A" w:rsidRDefault="00C7229A">
            <w:pPr>
              <w:pStyle w:val="ConsPlusNormal"/>
            </w:pPr>
            <w:r>
              <w:t>диагностики результатов физического воспитания и развития;</w:t>
            </w:r>
          </w:p>
          <w:p w14:paraId="6EEA4245" w14:textId="77777777" w:rsidR="00C7229A" w:rsidRDefault="00C7229A">
            <w:pPr>
              <w:pStyle w:val="ConsPlusNormal"/>
            </w:pPr>
            <w:r>
              <w:t>наблюдения и анализа мероприятий по физическому воспитанию;</w:t>
            </w:r>
          </w:p>
          <w:p w14:paraId="2BFD4B33" w14:textId="77777777" w:rsidR="00C7229A" w:rsidRDefault="00C7229A">
            <w:pPr>
              <w:pStyle w:val="ConsPlusNormal"/>
            </w:pPr>
            <w:r>
              <w:t xml:space="preserve">разработки предложений </w:t>
            </w:r>
            <w:r>
              <w:lastRenderedPageBreak/>
              <w:t>по коррекции процесса физического воспитания;</w:t>
            </w:r>
          </w:p>
          <w:p w14:paraId="2F3AC05D" w14:textId="77777777" w:rsidR="00C7229A" w:rsidRDefault="00C7229A">
            <w:pPr>
              <w:pStyle w:val="ConsPlusNormal"/>
            </w:pPr>
            <w:r>
              <w:t>уметь:</w:t>
            </w:r>
          </w:p>
          <w:p w14:paraId="7BF28BA5" w14:textId="77777777" w:rsidR="00C7229A" w:rsidRDefault="00C7229A">
            <w:pPr>
              <w:pStyle w:val="ConsPlusNormal"/>
            </w:pPr>
            <w:r>
              <w:t>определять цели, задачи, содержание, методы и средства физического воспитания и развития детей раннего и дошкольного возраста;</w:t>
            </w:r>
          </w:p>
          <w:p w14:paraId="22E42D4F" w14:textId="77777777" w:rsidR="00C7229A" w:rsidRDefault="00C7229A">
            <w:pPr>
              <w:pStyle w:val="ConsPlusNormal"/>
            </w:pPr>
            <w:r>
              <w:t>планировать работу по физическому воспитанию и развитию детей в соответствии с возрастом и режимом работы образовательной организации;</w:t>
            </w:r>
          </w:p>
          <w:p w14:paraId="26AAE6A0" w14:textId="77777777" w:rsidR="00C7229A" w:rsidRDefault="00C7229A">
            <w:pPr>
              <w:pStyle w:val="ConsPlusNormal"/>
            </w:pPr>
            <w:r>
              <w:t>организовывать процесс адаптации детей к условиям образовательной организации, определять способы введения ребенка в условия образовательной организации;</w:t>
            </w:r>
          </w:p>
          <w:p w14:paraId="055E4113" w14:textId="77777777" w:rsidR="00C7229A" w:rsidRDefault="00C7229A">
            <w:pPr>
              <w:pStyle w:val="ConsPlusNormal"/>
            </w:pPr>
            <w:r>
              <w:t>создавать педагогические условия проведения умывания, одевания, питания, организации сна в соответствии с возрастом;</w:t>
            </w:r>
          </w:p>
          <w:p w14:paraId="0BF32B2E" w14:textId="77777777" w:rsidR="00C7229A" w:rsidRDefault="00C7229A">
            <w:pPr>
              <w:pStyle w:val="ConsPlusNormal"/>
            </w:pPr>
            <w:r>
              <w:t xml:space="preserve">проводить мероприятия двигательного режима (утреннюю гимнастику, занятия, прогулки, закаливание, </w:t>
            </w:r>
            <w:r>
              <w:lastRenderedPageBreak/>
              <w:t>физкультурные досуги, праздники) с учетом анатомо-физиологических особенностей детей и санитарно-гигиенических норм;</w:t>
            </w:r>
          </w:p>
          <w:p w14:paraId="0ACC3CCF" w14:textId="77777777" w:rsidR="00C7229A" w:rsidRDefault="00C7229A">
            <w:pPr>
              <w:pStyle w:val="ConsPlusNormal"/>
            </w:pPr>
            <w:r>
              <w:t>проводить работу по предупреждению детского травматизма: проверять оборудование, материалы, инвентарь, сооружения на пригодность использования в работе с детьми;</w:t>
            </w:r>
          </w:p>
          <w:p w14:paraId="58459469" w14:textId="77777777" w:rsidR="00C7229A" w:rsidRDefault="00C7229A">
            <w:pPr>
              <w:pStyle w:val="ConsPlusNormal"/>
            </w:pPr>
            <w:r>
              <w:t>использовать спортивный инвентарь и оборудование в ходе образовательного процесса;</w:t>
            </w:r>
          </w:p>
          <w:p w14:paraId="005B575E" w14:textId="77777777" w:rsidR="00C7229A" w:rsidRDefault="00C7229A">
            <w:pPr>
              <w:pStyle w:val="ConsPlusNormal"/>
            </w:pPr>
            <w:r>
              <w:t>показывать детям физические упражнения, ритмические движения под музыку;</w:t>
            </w:r>
          </w:p>
          <w:p w14:paraId="4B334EBF" w14:textId="77777777" w:rsidR="00C7229A" w:rsidRDefault="00C7229A">
            <w:pPr>
              <w:pStyle w:val="ConsPlusNormal"/>
            </w:pPr>
            <w:r>
              <w:t>определять способы контроля за состоянием здоровья, изменениями в самочувствии каждого ребенка в период пребывания в образовательной организации;</w:t>
            </w:r>
          </w:p>
          <w:p w14:paraId="0A60C591" w14:textId="77777777" w:rsidR="00C7229A" w:rsidRDefault="00C7229A">
            <w:pPr>
              <w:pStyle w:val="ConsPlusNormal"/>
            </w:pPr>
            <w:r>
              <w:t>определять способы педагогической поддержки воспитанников;</w:t>
            </w:r>
          </w:p>
          <w:p w14:paraId="3D87F4D0" w14:textId="77777777" w:rsidR="00C7229A" w:rsidRDefault="00C7229A">
            <w:pPr>
              <w:pStyle w:val="ConsPlusNormal"/>
            </w:pPr>
            <w:r>
              <w:t xml:space="preserve">анализировать проведение </w:t>
            </w:r>
            <w:r>
              <w:lastRenderedPageBreak/>
              <w:t>режимных моментов (умывание, одевание, питание, сон), мероприятий двигательного режима (утреннюю гимнастику, занятия, прогулки, закаливание, физкультурные досуги, праздники) в условиях образовательной организации;</w:t>
            </w:r>
          </w:p>
          <w:p w14:paraId="23C79EB0" w14:textId="77777777" w:rsidR="00C7229A" w:rsidRDefault="00C7229A">
            <w:pPr>
              <w:pStyle w:val="ConsPlusNormal"/>
            </w:pPr>
            <w:r>
              <w:t>знать:</w:t>
            </w:r>
          </w:p>
          <w:p w14:paraId="3C1F9895" w14:textId="77777777" w:rsidR="00C7229A" w:rsidRDefault="00C7229A">
            <w:pPr>
              <w:pStyle w:val="ConsPlusNormal"/>
            </w:pPr>
            <w:r>
              <w:t>теоретические основы и методику планирования мероприятий по физическому воспитанию и развитию детей раннего и дошкольного возраста;</w:t>
            </w:r>
          </w:p>
          <w:p w14:paraId="232D7362" w14:textId="77777777" w:rsidR="00C7229A" w:rsidRDefault="00C7229A">
            <w:pPr>
              <w:pStyle w:val="ConsPlusNormal"/>
            </w:pPr>
            <w:r>
              <w:t>особенности планирования режимных моментов (умывание, одевание, питание, сон) и мероприятий двигательного режима (утренней гимнастики, занятий, прогулок, закаливания, физкультурных досугов и праздников);</w:t>
            </w:r>
          </w:p>
          <w:p w14:paraId="21B0359E" w14:textId="77777777" w:rsidR="00C7229A" w:rsidRDefault="00C7229A">
            <w:pPr>
              <w:pStyle w:val="ConsPlusNormal"/>
            </w:pPr>
            <w:r>
              <w:t>теоретические основы режима дня;</w:t>
            </w:r>
          </w:p>
          <w:p w14:paraId="0005BF07" w14:textId="77777777" w:rsidR="00C7229A" w:rsidRDefault="00C7229A">
            <w:pPr>
              <w:pStyle w:val="ConsPlusNormal"/>
            </w:pPr>
            <w:r>
              <w:t xml:space="preserve">методику организации и проведения умывания, одевания, питания, сна в </w:t>
            </w:r>
            <w:r>
              <w:lastRenderedPageBreak/>
              <w:t>соответствии с возрастом;</w:t>
            </w:r>
          </w:p>
          <w:p w14:paraId="777E0DBC" w14:textId="77777777" w:rsidR="00C7229A" w:rsidRDefault="00C7229A">
            <w:pPr>
              <w:pStyle w:val="ConsPlusNormal"/>
            </w:pPr>
            <w:r>
              <w:t>теоретические основы двигательной активности;</w:t>
            </w:r>
          </w:p>
          <w:p w14:paraId="39E1ED38" w14:textId="77777777" w:rsidR="00C7229A" w:rsidRDefault="00C7229A">
            <w:pPr>
              <w:pStyle w:val="ConsPlusNormal"/>
            </w:pPr>
            <w:r>
              <w:t>основы развития психофизических качеств и формирования двигательных действий;</w:t>
            </w:r>
          </w:p>
          <w:p w14:paraId="2B5651CA" w14:textId="77777777" w:rsidR="00C7229A" w:rsidRDefault="00C7229A">
            <w:pPr>
              <w:pStyle w:val="ConsPlusNormal"/>
            </w:pPr>
            <w:r>
              <w:t>методы, формы и средства физического воспитания и развития ребенка раннего и дошкольного возраста в процессе выполнения двигательного режима;</w:t>
            </w:r>
          </w:p>
          <w:p w14:paraId="298C810F" w14:textId="77777777" w:rsidR="00C7229A" w:rsidRDefault="00C7229A">
            <w:pPr>
              <w:pStyle w:val="ConsPlusNormal"/>
            </w:pPr>
            <w:r>
              <w:t>особенности детского травматизма и его профилактику;</w:t>
            </w:r>
          </w:p>
          <w:p w14:paraId="0E3FEBA7" w14:textId="77777777" w:rsidR="00C7229A" w:rsidRDefault="00C7229A">
            <w:pPr>
              <w:pStyle w:val="ConsPlusNormal"/>
            </w:pPr>
            <w:r>
              <w:t>требования к организации безопасной среды в условиях дошкольной образовательной организации;</w:t>
            </w:r>
          </w:p>
          <w:p w14:paraId="454018EB" w14:textId="77777777" w:rsidR="00C7229A" w:rsidRDefault="00C7229A">
            <w:pPr>
              <w:pStyle w:val="ConsPlusNormal"/>
            </w:pPr>
            <w:r>
              <w:t>требования к хранению спортивного инвентаря и оборудования, методику их использования;</w:t>
            </w:r>
          </w:p>
          <w:p w14:paraId="4708D280" w14:textId="77777777" w:rsidR="00C7229A" w:rsidRDefault="00C7229A">
            <w:pPr>
              <w:pStyle w:val="ConsPlusNormal"/>
            </w:pPr>
            <w:r>
              <w:t>наиболее распространенные детские болезни и их профилактику;</w:t>
            </w:r>
          </w:p>
          <w:p w14:paraId="38805E41" w14:textId="77777777" w:rsidR="00C7229A" w:rsidRDefault="00C7229A">
            <w:pPr>
              <w:pStyle w:val="ConsPlusNormal"/>
            </w:pPr>
            <w:r>
              <w:t>особенности поведения ребенка при психологическом благополучии или неблагополучии;</w:t>
            </w:r>
          </w:p>
          <w:p w14:paraId="2FACB0B7" w14:textId="77777777" w:rsidR="00C7229A" w:rsidRDefault="00C7229A">
            <w:pPr>
              <w:pStyle w:val="ConsPlusNormal"/>
            </w:pPr>
            <w:r>
              <w:lastRenderedPageBreak/>
              <w:t>основы педагогического контроля состояния физического здоровья и психического благополучия детей;</w:t>
            </w:r>
          </w:p>
          <w:p w14:paraId="0F0432CD" w14:textId="77777777" w:rsidR="00C7229A" w:rsidRDefault="00C7229A">
            <w:pPr>
              <w:pStyle w:val="ConsPlusNormal"/>
            </w:pPr>
            <w:r>
              <w:t>особенности адаптации детского организма к условиям образовательной организации;</w:t>
            </w:r>
          </w:p>
          <w:p w14:paraId="2F1D9F8A" w14:textId="77777777" w:rsidR="00C7229A" w:rsidRDefault="00C7229A">
            <w:pPr>
              <w:pStyle w:val="ConsPlusNormal"/>
            </w:pPr>
            <w:r>
              <w:t>теоретические основы и методику работы воспитателя по физическому воспитанию;</w:t>
            </w:r>
          </w:p>
          <w:p w14:paraId="1E7E4C66" w14:textId="77777777" w:rsidR="00C7229A" w:rsidRDefault="00C7229A">
            <w:pPr>
              <w:pStyle w:val="ConsPlusNormal"/>
            </w:pPr>
            <w:r>
              <w:t>методику проведения диагностики физического развития детей.</w:t>
            </w:r>
          </w:p>
        </w:tc>
        <w:tc>
          <w:tcPr>
            <w:tcW w:w="1702" w:type="dxa"/>
            <w:vMerge w:val="restart"/>
          </w:tcPr>
          <w:p w14:paraId="6E45A1AB" w14:textId="77777777" w:rsidR="00C7229A" w:rsidRDefault="00C7229A">
            <w:pPr>
              <w:pStyle w:val="ConsPlusNormal"/>
            </w:pPr>
          </w:p>
        </w:tc>
        <w:tc>
          <w:tcPr>
            <w:tcW w:w="1647" w:type="dxa"/>
            <w:vMerge w:val="restart"/>
          </w:tcPr>
          <w:p w14:paraId="00581B4E" w14:textId="77777777" w:rsidR="00C7229A" w:rsidRDefault="00C7229A">
            <w:pPr>
              <w:pStyle w:val="ConsPlusNormal"/>
            </w:pPr>
          </w:p>
        </w:tc>
        <w:tc>
          <w:tcPr>
            <w:tcW w:w="2365" w:type="dxa"/>
            <w:tcBorders>
              <w:bottom w:val="nil"/>
            </w:tcBorders>
          </w:tcPr>
          <w:p w14:paraId="4F1C2E51" w14:textId="77777777" w:rsidR="00C7229A" w:rsidRDefault="00C7229A">
            <w:pPr>
              <w:pStyle w:val="ConsPlusNormal"/>
            </w:pPr>
            <w:r>
              <w:t>МДК.01.01. Медико-биологические и социальные основы здоровья</w:t>
            </w:r>
          </w:p>
        </w:tc>
        <w:tc>
          <w:tcPr>
            <w:tcW w:w="1680" w:type="dxa"/>
            <w:vMerge w:val="restart"/>
          </w:tcPr>
          <w:p w14:paraId="0729AF00" w14:textId="77777777" w:rsidR="00C7229A" w:rsidRDefault="00C7229A">
            <w:pPr>
              <w:pStyle w:val="ConsPlusNormal"/>
            </w:pPr>
            <w:r>
              <w:t>ОК 1 - 4, 7, 9 - 11</w:t>
            </w:r>
          </w:p>
          <w:p w14:paraId="652B3F21" w14:textId="77777777" w:rsidR="00C7229A" w:rsidRDefault="00C7229A">
            <w:pPr>
              <w:pStyle w:val="ConsPlusNormal"/>
            </w:pPr>
            <w:r>
              <w:t>ПК 1.1 - 1.4, 5.1 - 5.5</w:t>
            </w:r>
          </w:p>
        </w:tc>
      </w:tr>
      <w:tr w:rsidR="00C7229A" w14:paraId="11D79D93" w14:textId="77777777">
        <w:tblPrEx>
          <w:tblBorders>
            <w:insideH w:val="nil"/>
          </w:tblBorders>
        </w:tblPrEx>
        <w:tc>
          <w:tcPr>
            <w:tcW w:w="1128" w:type="dxa"/>
            <w:vMerge/>
          </w:tcPr>
          <w:p w14:paraId="77E86B60" w14:textId="77777777" w:rsidR="00C7229A" w:rsidRDefault="00C7229A"/>
        </w:tc>
        <w:tc>
          <w:tcPr>
            <w:tcW w:w="2818" w:type="dxa"/>
            <w:vMerge/>
          </w:tcPr>
          <w:p w14:paraId="2A6C381D" w14:textId="77777777" w:rsidR="00C7229A" w:rsidRDefault="00C7229A"/>
        </w:tc>
        <w:tc>
          <w:tcPr>
            <w:tcW w:w="1702" w:type="dxa"/>
            <w:vMerge/>
          </w:tcPr>
          <w:p w14:paraId="14B17C4A" w14:textId="77777777" w:rsidR="00C7229A" w:rsidRDefault="00C7229A"/>
        </w:tc>
        <w:tc>
          <w:tcPr>
            <w:tcW w:w="1647" w:type="dxa"/>
            <w:vMerge/>
          </w:tcPr>
          <w:p w14:paraId="77F9EEDB" w14:textId="77777777" w:rsidR="00C7229A" w:rsidRDefault="00C7229A"/>
        </w:tc>
        <w:tc>
          <w:tcPr>
            <w:tcW w:w="2365" w:type="dxa"/>
            <w:tcBorders>
              <w:top w:val="nil"/>
              <w:bottom w:val="nil"/>
            </w:tcBorders>
          </w:tcPr>
          <w:p w14:paraId="4A4D4ECE" w14:textId="77777777" w:rsidR="00C7229A" w:rsidRDefault="00C7229A">
            <w:pPr>
              <w:pStyle w:val="ConsPlusNormal"/>
            </w:pPr>
            <w:r>
              <w:t>МДК.01.02. Теоретические и методические основы физического воспитания и развития детей раннего и дошкольного возраста</w:t>
            </w:r>
          </w:p>
        </w:tc>
        <w:tc>
          <w:tcPr>
            <w:tcW w:w="1680" w:type="dxa"/>
            <w:vMerge/>
          </w:tcPr>
          <w:p w14:paraId="12D5096F" w14:textId="77777777" w:rsidR="00C7229A" w:rsidRDefault="00C7229A"/>
        </w:tc>
      </w:tr>
      <w:tr w:rsidR="00C7229A" w14:paraId="717571A7" w14:textId="77777777">
        <w:tc>
          <w:tcPr>
            <w:tcW w:w="1128" w:type="dxa"/>
            <w:vMerge/>
          </w:tcPr>
          <w:p w14:paraId="17C4D75D" w14:textId="77777777" w:rsidR="00C7229A" w:rsidRDefault="00C7229A"/>
        </w:tc>
        <w:tc>
          <w:tcPr>
            <w:tcW w:w="2818" w:type="dxa"/>
            <w:vMerge/>
          </w:tcPr>
          <w:p w14:paraId="7586BEC8" w14:textId="77777777" w:rsidR="00C7229A" w:rsidRDefault="00C7229A"/>
        </w:tc>
        <w:tc>
          <w:tcPr>
            <w:tcW w:w="1702" w:type="dxa"/>
            <w:vMerge/>
          </w:tcPr>
          <w:p w14:paraId="4D52011B" w14:textId="77777777" w:rsidR="00C7229A" w:rsidRDefault="00C7229A"/>
        </w:tc>
        <w:tc>
          <w:tcPr>
            <w:tcW w:w="1647" w:type="dxa"/>
            <w:vMerge/>
          </w:tcPr>
          <w:p w14:paraId="5E014BCA" w14:textId="77777777" w:rsidR="00C7229A" w:rsidRDefault="00C7229A"/>
        </w:tc>
        <w:tc>
          <w:tcPr>
            <w:tcW w:w="2365" w:type="dxa"/>
            <w:tcBorders>
              <w:top w:val="nil"/>
            </w:tcBorders>
          </w:tcPr>
          <w:p w14:paraId="72C55C32" w14:textId="77777777" w:rsidR="00C7229A" w:rsidRDefault="00C7229A">
            <w:pPr>
              <w:pStyle w:val="ConsPlusNormal"/>
            </w:pPr>
            <w:r>
              <w:t xml:space="preserve">МДК.01.03. Практикум по совершенствованию двигательных умений и </w:t>
            </w:r>
            <w:r>
              <w:lastRenderedPageBreak/>
              <w:t>навыков</w:t>
            </w:r>
          </w:p>
        </w:tc>
        <w:tc>
          <w:tcPr>
            <w:tcW w:w="1680" w:type="dxa"/>
            <w:vMerge/>
          </w:tcPr>
          <w:p w14:paraId="186EE5E0" w14:textId="77777777" w:rsidR="00C7229A" w:rsidRDefault="00C7229A"/>
        </w:tc>
      </w:tr>
      <w:tr w:rsidR="00C7229A" w14:paraId="12E4368C" w14:textId="77777777">
        <w:tc>
          <w:tcPr>
            <w:tcW w:w="1128" w:type="dxa"/>
            <w:vMerge w:val="restart"/>
          </w:tcPr>
          <w:p w14:paraId="4196051C" w14:textId="77777777" w:rsidR="00C7229A" w:rsidRDefault="00C7229A">
            <w:pPr>
              <w:pStyle w:val="ConsPlusNormal"/>
            </w:pPr>
            <w:r>
              <w:lastRenderedPageBreak/>
              <w:t>ПМ.02</w:t>
            </w:r>
          </w:p>
        </w:tc>
        <w:tc>
          <w:tcPr>
            <w:tcW w:w="2818" w:type="dxa"/>
            <w:vMerge w:val="restart"/>
          </w:tcPr>
          <w:p w14:paraId="334EDD50" w14:textId="77777777" w:rsidR="00C7229A" w:rsidRDefault="00C7229A">
            <w:pPr>
              <w:pStyle w:val="ConsPlusNormal"/>
            </w:pPr>
            <w:r>
              <w:t>Организация различных видов деятельности и общения детей</w:t>
            </w:r>
          </w:p>
          <w:p w14:paraId="738D0D3E" w14:textId="77777777" w:rsidR="00C7229A" w:rsidRDefault="00C7229A">
            <w:pPr>
              <w:pStyle w:val="ConsPlusNormal"/>
            </w:pPr>
            <w:r>
              <w:t>В результате изучения профессионального модуля обучающийся должен:</w:t>
            </w:r>
          </w:p>
          <w:p w14:paraId="0541F2CC" w14:textId="77777777" w:rsidR="00C7229A" w:rsidRDefault="00C7229A">
            <w:pPr>
              <w:pStyle w:val="ConsPlusNormal"/>
            </w:pPr>
            <w:r>
              <w:t>иметь практический опыт:</w:t>
            </w:r>
          </w:p>
          <w:p w14:paraId="4E0C258B" w14:textId="77777777" w:rsidR="00C7229A" w:rsidRDefault="00C7229A">
            <w:pPr>
              <w:pStyle w:val="ConsPlusNormal"/>
            </w:pPr>
            <w:r>
              <w:t>планирования различных видов деятельности (игровой, трудовой, продуктивной) и общения детей;</w:t>
            </w:r>
          </w:p>
          <w:p w14:paraId="4309307E" w14:textId="77777777" w:rsidR="00C7229A" w:rsidRDefault="00C7229A">
            <w:pPr>
              <w:pStyle w:val="ConsPlusNormal"/>
            </w:pPr>
            <w:r>
              <w:t xml:space="preserve">организации и проведения творческих игр (сюжетно-ролевых, строительных, театрализованных и </w:t>
            </w:r>
            <w:r>
              <w:lastRenderedPageBreak/>
              <w:t>режиссерских) и игр с правилами (подвижные и дидактические);</w:t>
            </w:r>
          </w:p>
          <w:p w14:paraId="52963A4C" w14:textId="77777777" w:rsidR="00C7229A" w:rsidRDefault="00C7229A">
            <w:pPr>
              <w:pStyle w:val="ConsPlusNormal"/>
            </w:pPr>
            <w:r>
              <w:t>организации различных видов трудовой деятельности дошкольников;</w:t>
            </w:r>
          </w:p>
          <w:p w14:paraId="68475E5B" w14:textId="77777777" w:rsidR="00C7229A" w:rsidRDefault="00C7229A">
            <w:pPr>
              <w:pStyle w:val="ConsPlusNormal"/>
            </w:pPr>
            <w:r>
              <w:t>организации общения дошкольников в повседневной жизни и различных видах деятельности;</w:t>
            </w:r>
          </w:p>
          <w:p w14:paraId="14FBC6B7" w14:textId="77777777" w:rsidR="00C7229A" w:rsidRDefault="00C7229A">
            <w:pPr>
              <w:pStyle w:val="ConsPlusNormal"/>
            </w:pPr>
            <w:r>
              <w:t>организации различных видов продуктивной деятельности дошкольников;</w:t>
            </w:r>
          </w:p>
          <w:p w14:paraId="1A032569" w14:textId="77777777" w:rsidR="00C7229A" w:rsidRDefault="00C7229A">
            <w:pPr>
              <w:pStyle w:val="ConsPlusNormal"/>
            </w:pPr>
            <w:r>
              <w:t>организации и проведения развлечений;</w:t>
            </w:r>
          </w:p>
          <w:p w14:paraId="05BEF933" w14:textId="77777777" w:rsidR="00C7229A" w:rsidRDefault="00C7229A">
            <w:pPr>
              <w:pStyle w:val="ConsPlusNormal"/>
            </w:pPr>
            <w:r>
              <w:t>участия в подготовке и проведении праздников в образовательной организации;</w:t>
            </w:r>
          </w:p>
          <w:p w14:paraId="0A6ADB05" w14:textId="77777777" w:rsidR="00C7229A" w:rsidRDefault="00C7229A">
            <w:pPr>
              <w:pStyle w:val="ConsPlusNormal"/>
            </w:pPr>
            <w:r>
              <w:t>наблюдения и анализа игровой, трудовой, продуктивной деятельности и общения детей, организации и проведения праздников и развлечений;</w:t>
            </w:r>
          </w:p>
          <w:p w14:paraId="4060F8DA" w14:textId="77777777" w:rsidR="00C7229A" w:rsidRDefault="00C7229A">
            <w:pPr>
              <w:pStyle w:val="ConsPlusNormal"/>
            </w:pPr>
            <w:r>
              <w:t xml:space="preserve">наблюдения за формированием игровых, трудовых умений, развитием творческих способностей, мелкой </w:t>
            </w:r>
            <w:r>
              <w:lastRenderedPageBreak/>
              <w:t>моторики у дошкольников;</w:t>
            </w:r>
          </w:p>
          <w:p w14:paraId="63379936" w14:textId="77777777" w:rsidR="00C7229A" w:rsidRDefault="00C7229A">
            <w:pPr>
              <w:pStyle w:val="ConsPlusNormal"/>
            </w:pPr>
            <w:r>
              <w:t>оценки продуктов детской деятельности;</w:t>
            </w:r>
          </w:p>
          <w:p w14:paraId="66FD9A89" w14:textId="77777777" w:rsidR="00C7229A" w:rsidRDefault="00C7229A">
            <w:pPr>
              <w:pStyle w:val="ConsPlusNormal"/>
            </w:pPr>
            <w:r>
              <w:t>разработки предложений по коррекции организации различных видов деятельности и общения детей;</w:t>
            </w:r>
          </w:p>
          <w:p w14:paraId="2A1E6585" w14:textId="77777777" w:rsidR="00C7229A" w:rsidRDefault="00C7229A">
            <w:pPr>
              <w:pStyle w:val="ConsPlusNormal"/>
            </w:pPr>
            <w:r>
              <w:t>уметь:</w:t>
            </w:r>
          </w:p>
          <w:p w14:paraId="6B295A6F" w14:textId="77777777" w:rsidR="00C7229A" w:rsidRDefault="00C7229A">
            <w:pPr>
              <w:pStyle w:val="ConsPlusNormal"/>
            </w:pPr>
            <w:r>
              <w:t>определять цели, задачи, содержание, методы и средства руководства игровой, трудовой, продуктивной деятельностью детей;</w:t>
            </w:r>
          </w:p>
          <w:p w14:paraId="2C7F3A3A" w14:textId="77777777" w:rsidR="00C7229A" w:rsidRDefault="00C7229A">
            <w:pPr>
              <w:pStyle w:val="ConsPlusNormal"/>
            </w:pPr>
            <w:r>
              <w:t>определять педагогические условия организации общения детей;</w:t>
            </w:r>
          </w:p>
          <w:p w14:paraId="27E99E1C" w14:textId="77777777" w:rsidR="00C7229A" w:rsidRDefault="00C7229A">
            <w:pPr>
              <w:pStyle w:val="ConsPlusNormal"/>
            </w:pPr>
            <w:r>
              <w:t>играть с детьми и стимулировать самостоятельную игровую деятельность детей;</w:t>
            </w:r>
          </w:p>
          <w:p w14:paraId="4863663F" w14:textId="77777777" w:rsidR="00C7229A" w:rsidRDefault="00C7229A">
            <w:pPr>
              <w:pStyle w:val="ConsPlusNormal"/>
            </w:pPr>
            <w:r>
              <w:t>использовать прямые и косвенные приемы руководства игрой;</w:t>
            </w:r>
          </w:p>
          <w:p w14:paraId="28566311" w14:textId="77777777" w:rsidR="00C7229A" w:rsidRDefault="00C7229A">
            <w:pPr>
              <w:pStyle w:val="ConsPlusNormal"/>
            </w:pPr>
            <w:r>
              <w:t>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w:t>
            </w:r>
          </w:p>
          <w:p w14:paraId="15235766" w14:textId="77777777" w:rsidR="00C7229A" w:rsidRDefault="00C7229A">
            <w:pPr>
              <w:pStyle w:val="ConsPlusNormal"/>
            </w:pPr>
            <w:r>
              <w:t xml:space="preserve">ухаживать за растениями и </w:t>
            </w:r>
            <w:r>
              <w:lastRenderedPageBreak/>
              <w:t>животными;</w:t>
            </w:r>
          </w:p>
          <w:p w14:paraId="07DC9DD4" w14:textId="77777777" w:rsidR="00C7229A" w:rsidRDefault="00C7229A">
            <w:pPr>
              <w:pStyle w:val="ConsPlusNormal"/>
            </w:pPr>
            <w:r>
              <w:t>общаться с детьми, использовать вербальные и невербальные средства стимулирования и поддержки детей, помогать детям, испытывающим затруднения в общении;</w:t>
            </w:r>
          </w:p>
          <w:p w14:paraId="359F8337" w14:textId="77777777" w:rsidR="00C7229A" w:rsidRDefault="00C7229A">
            <w:pPr>
              <w:pStyle w:val="ConsPlusNormal"/>
            </w:pPr>
            <w:r>
              <w:t>руководить продуктивными видами деятельности с учетом возраста и индивидуальных особенностей детей группы;</w:t>
            </w:r>
          </w:p>
          <w:p w14:paraId="4379AD79" w14:textId="77777777" w:rsidR="00C7229A" w:rsidRDefault="00C7229A">
            <w:pPr>
              <w:pStyle w:val="ConsPlusNormal"/>
            </w:pPr>
            <w:r>
              <w:t>оценивать продукты детской деятельности;</w:t>
            </w:r>
          </w:p>
          <w:p w14:paraId="2E00C24A" w14:textId="77777777" w:rsidR="00C7229A" w:rsidRDefault="00C7229A">
            <w:pPr>
              <w:pStyle w:val="ConsPlusNormal"/>
            </w:pPr>
            <w:r>
              <w:t>изготавливать поделки из различных материалов;</w:t>
            </w:r>
          </w:p>
          <w:p w14:paraId="6E2A67B9" w14:textId="77777777" w:rsidR="00C7229A" w:rsidRDefault="00C7229A">
            <w:pPr>
              <w:pStyle w:val="ConsPlusNormal"/>
            </w:pPr>
            <w:r>
              <w:t>рисовать, лепить, конструировать;</w:t>
            </w:r>
          </w:p>
          <w:p w14:paraId="6BDA120D" w14:textId="77777777" w:rsidR="00C7229A" w:rsidRDefault="00C7229A">
            <w:pPr>
              <w:pStyle w:val="ConsPlusNormal"/>
            </w:pPr>
            <w:r>
              <w:t>петь, играть на детских музыкальных инструментах, танцевать;</w:t>
            </w:r>
          </w:p>
          <w:p w14:paraId="27F361A7" w14:textId="77777777" w:rsidR="00C7229A" w:rsidRDefault="00C7229A">
            <w:pPr>
              <w:pStyle w:val="ConsPlusNormal"/>
            </w:pPr>
            <w:r>
              <w:t>организовывать детский досуг;</w:t>
            </w:r>
          </w:p>
          <w:p w14:paraId="3EF610EB" w14:textId="77777777" w:rsidR="00C7229A" w:rsidRDefault="00C7229A">
            <w:pPr>
              <w:pStyle w:val="ConsPlusNormal"/>
            </w:pPr>
            <w:r>
              <w:t>осуществлять показ приемов работы с атрибутами разных видов театров;</w:t>
            </w:r>
          </w:p>
          <w:p w14:paraId="00F3EBA1" w14:textId="77777777" w:rsidR="00C7229A" w:rsidRDefault="00C7229A">
            <w:pPr>
              <w:pStyle w:val="ConsPlusNormal"/>
            </w:pPr>
            <w:r>
              <w:t xml:space="preserve">анализировать проведение игры и проектировать ее изменения в соответствии с возрастом и индивидуальными </w:t>
            </w:r>
            <w:r>
              <w:lastRenderedPageBreak/>
              <w:t>особенностями детей группы;</w:t>
            </w:r>
          </w:p>
          <w:p w14:paraId="28A33451" w14:textId="77777777" w:rsidR="00C7229A" w:rsidRDefault="00C7229A">
            <w:pPr>
              <w:pStyle w:val="ConsPlusNormal"/>
            </w:pPr>
            <w:r>
              <w:t>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w:t>
            </w:r>
          </w:p>
          <w:p w14:paraId="181ABD14" w14:textId="77777777" w:rsidR="00C7229A" w:rsidRDefault="00C7229A">
            <w:pPr>
              <w:pStyle w:val="ConsPlusNormal"/>
            </w:pPr>
            <w:r>
              <w:t>анализировать педагогические условия, способствующие возникновению и развитию общения, принимать решения по их коррекции;</w:t>
            </w:r>
          </w:p>
          <w:p w14:paraId="54D46957" w14:textId="77777777" w:rsidR="00C7229A" w:rsidRDefault="00C7229A">
            <w:pPr>
              <w:pStyle w:val="ConsPlusNormal"/>
            </w:pPr>
            <w:r>
              <w:t>анализировать подготовку и проведение праздников и развлечений;</w:t>
            </w:r>
          </w:p>
          <w:p w14:paraId="73DA1238" w14:textId="77777777" w:rsidR="00C7229A" w:rsidRDefault="00C7229A">
            <w:pPr>
              <w:pStyle w:val="ConsPlusNormal"/>
            </w:pPr>
            <w:r>
              <w:t>знать:</w:t>
            </w:r>
          </w:p>
          <w:p w14:paraId="0FF9EE2D" w14:textId="77777777" w:rsidR="00C7229A" w:rsidRDefault="00C7229A">
            <w:pPr>
              <w:pStyle w:val="ConsPlusNormal"/>
            </w:pPr>
            <w:r>
              <w:t>теоретические основы и методику планирования различных видов деятельности и общения детей;</w:t>
            </w:r>
          </w:p>
          <w:p w14:paraId="0232E355" w14:textId="77777777" w:rsidR="00C7229A" w:rsidRDefault="00C7229A">
            <w:pPr>
              <w:pStyle w:val="ConsPlusNormal"/>
            </w:pPr>
            <w:r>
              <w:t>сущность и своеобразие игровой деятельности детей раннего и дошкольного возраста;</w:t>
            </w:r>
          </w:p>
          <w:p w14:paraId="7547E315" w14:textId="77777777" w:rsidR="00C7229A" w:rsidRDefault="00C7229A">
            <w:pPr>
              <w:pStyle w:val="ConsPlusNormal"/>
            </w:pPr>
            <w:r>
              <w:t xml:space="preserve">содержание и способы </w:t>
            </w:r>
            <w:r>
              <w:lastRenderedPageBreak/>
              <w:t>организации и проведения игровой деятельности дошкольников;</w:t>
            </w:r>
          </w:p>
          <w:p w14:paraId="61DF871A" w14:textId="77777777" w:rsidR="00C7229A" w:rsidRDefault="00C7229A">
            <w:pPr>
              <w:pStyle w:val="ConsPlusNormal"/>
            </w:pPr>
            <w:r>
              <w:t>сущность и своеобразие трудовой деятельности дошкольников;</w:t>
            </w:r>
          </w:p>
          <w:p w14:paraId="574EE58F" w14:textId="77777777" w:rsidR="00C7229A" w:rsidRDefault="00C7229A">
            <w:pPr>
              <w:pStyle w:val="ConsPlusNormal"/>
            </w:pPr>
            <w:r>
              <w:t>содержание и способы организации трудовой деятельности дошкольников;</w:t>
            </w:r>
          </w:p>
          <w:p w14:paraId="08C9751F" w14:textId="77777777" w:rsidR="00C7229A" w:rsidRDefault="00C7229A">
            <w:pPr>
              <w:pStyle w:val="ConsPlusNormal"/>
            </w:pPr>
            <w:r>
              <w:t>способы ухода за растениями и животными;</w:t>
            </w:r>
          </w:p>
          <w:p w14:paraId="339ED565" w14:textId="77777777" w:rsidR="00C7229A" w:rsidRDefault="00C7229A">
            <w:pPr>
              <w:pStyle w:val="ConsPlusNormal"/>
            </w:pPr>
            <w:r>
              <w:t>психологические особенности общения детей раннего и дошкольного возраста;</w:t>
            </w:r>
          </w:p>
          <w:p w14:paraId="6F6D40D5" w14:textId="77777777" w:rsidR="00C7229A" w:rsidRDefault="00C7229A">
            <w:pPr>
              <w:pStyle w:val="ConsPlusNormal"/>
            </w:pPr>
            <w:r>
              <w:t>основы организации бесконфликтного общения детей и способы разрешения конфликтов;</w:t>
            </w:r>
          </w:p>
          <w:p w14:paraId="4D5D0D9C" w14:textId="77777777" w:rsidR="00C7229A" w:rsidRDefault="00C7229A">
            <w:pPr>
              <w:pStyle w:val="ConsPlusNormal"/>
            </w:pPr>
            <w:r>
              <w:t>сущность и своеобразие продуктивной деятельности дошкольников;</w:t>
            </w:r>
          </w:p>
          <w:p w14:paraId="05DFF89C" w14:textId="77777777" w:rsidR="00C7229A" w:rsidRDefault="00C7229A">
            <w:pPr>
              <w:pStyle w:val="ConsPlusNormal"/>
            </w:pPr>
            <w:r>
              <w:t>содержание и способы организации продуктивной деятельности дошкольников;</w:t>
            </w:r>
          </w:p>
          <w:p w14:paraId="7C513177" w14:textId="77777777" w:rsidR="00C7229A" w:rsidRDefault="00C7229A">
            <w:pPr>
              <w:pStyle w:val="ConsPlusNormal"/>
            </w:pPr>
            <w:r>
              <w:t>технологии художественной обработки материалов;</w:t>
            </w:r>
          </w:p>
          <w:p w14:paraId="51E3964B" w14:textId="77777777" w:rsidR="00C7229A" w:rsidRDefault="00C7229A">
            <w:pPr>
              <w:pStyle w:val="ConsPlusNormal"/>
            </w:pPr>
            <w:r>
              <w:t xml:space="preserve">основы изобразительной грамоты, приемы рисования, лепки, аппликации и </w:t>
            </w:r>
            <w:r>
              <w:lastRenderedPageBreak/>
              <w:t>конструирования;</w:t>
            </w:r>
          </w:p>
          <w:p w14:paraId="2309A306" w14:textId="77777777" w:rsidR="00C7229A" w:rsidRDefault="00C7229A">
            <w:pPr>
              <w:pStyle w:val="ConsPlusNormal"/>
            </w:pPr>
            <w:r>
              <w:t>элементы музыкальной грамоты, музыкальный репертуар по программе дошкольного образования, детскую художественную литературу;</w:t>
            </w:r>
          </w:p>
          <w:p w14:paraId="43BFE69C" w14:textId="77777777" w:rsidR="00C7229A" w:rsidRDefault="00C7229A">
            <w:pPr>
              <w:pStyle w:val="ConsPlusNormal"/>
            </w:pPr>
            <w:r>
              <w:t>особенности планирования продуктивной деятельности дошкольников вне занятий;</w:t>
            </w:r>
          </w:p>
          <w:p w14:paraId="33FEC8D0" w14:textId="77777777" w:rsidR="00C7229A" w:rsidRDefault="00C7229A">
            <w:pPr>
              <w:pStyle w:val="ConsPlusNormal"/>
            </w:pPr>
            <w:r>
              <w:t>теоретические и методические основы организации и проведения праздников и развлечений для дошкольников;</w:t>
            </w:r>
          </w:p>
          <w:p w14:paraId="506A9ABE" w14:textId="77777777" w:rsidR="00C7229A" w:rsidRDefault="00C7229A">
            <w:pPr>
              <w:pStyle w:val="ConsPlusNormal"/>
            </w:pPr>
            <w:r>
              <w:t>виды театров, средства выразительности в театральной деятельности;</w:t>
            </w:r>
          </w:p>
          <w:p w14:paraId="24BF5A4B" w14:textId="77777777" w:rsidR="00C7229A" w:rsidRDefault="00C7229A">
            <w:pPr>
              <w:pStyle w:val="ConsPlusNormal"/>
            </w:pPr>
            <w:r>
              <w:t>теоретические основы руководства различными видами деятельности и общением детей;</w:t>
            </w:r>
          </w:p>
          <w:p w14:paraId="5BF7BEF8" w14:textId="77777777" w:rsidR="00C7229A" w:rsidRDefault="00C7229A">
            <w:pPr>
              <w:pStyle w:val="ConsPlusNormal"/>
            </w:pPr>
            <w:r>
              <w:t>способы диагностики результатов игровой, трудовой, продуктивной деятельности детей.</w:t>
            </w:r>
          </w:p>
        </w:tc>
        <w:tc>
          <w:tcPr>
            <w:tcW w:w="1702" w:type="dxa"/>
            <w:vMerge w:val="restart"/>
          </w:tcPr>
          <w:p w14:paraId="4A66141F" w14:textId="77777777" w:rsidR="00C7229A" w:rsidRDefault="00C7229A">
            <w:pPr>
              <w:pStyle w:val="ConsPlusNormal"/>
            </w:pPr>
          </w:p>
        </w:tc>
        <w:tc>
          <w:tcPr>
            <w:tcW w:w="1647" w:type="dxa"/>
            <w:vMerge w:val="restart"/>
          </w:tcPr>
          <w:p w14:paraId="491ED5E8" w14:textId="77777777" w:rsidR="00C7229A" w:rsidRDefault="00C7229A">
            <w:pPr>
              <w:pStyle w:val="ConsPlusNormal"/>
            </w:pPr>
          </w:p>
        </w:tc>
        <w:tc>
          <w:tcPr>
            <w:tcW w:w="2365" w:type="dxa"/>
            <w:tcBorders>
              <w:bottom w:val="nil"/>
            </w:tcBorders>
          </w:tcPr>
          <w:p w14:paraId="3F010DA8" w14:textId="77777777" w:rsidR="00C7229A" w:rsidRDefault="00C7229A">
            <w:pPr>
              <w:pStyle w:val="ConsPlusNormal"/>
            </w:pPr>
            <w:r>
              <w:t>МДК.02.01. Теоретические и методические основы организации игровой деятельности детей раннего и дошкольного возраста</w:t>
            </w:r>
          </w:p>
        </w:tc>
        <w:tc>
          <w:tcPr>
            <w:tcW w:w="1680" w:type="dxa"/>
            <w:vMerge w:val="restart"/>
          </w:tcPr>
          <w:p w14:paraId="2675C0D9" w14:textId="77777777" w:rsidR="00C7229A" w:rsidRDefault="00C7229A">
            <w:pPr>
              <w:pStyle w:val="ConsPlusNormal"/>
            </w:pPr>
            <w:r>
              <w:t>ОК 1 - 5, 7, 9 - 11</w:t>
            </w:r>
          </w:p>
          <w:p w14:paraId="0E73FE01" w14:textId="77777777" w:rsidR="00C7229A" w:rsidRDefault="00C7229A">
            <w:pPr>
              <w:pStyle w:val="ConsPlusNormal"/>
            </w:pPr>
            <w:r>
              <w:t>ПК 2.1 - 2.7, 5.1 - 5.5</w:t>
            </w:r>
          </w:p>
        </w:tc>
      </w:tr>
      <w:tr w:rsidR="00C7229A" w14:paraId="7E87CEBD" w14:textId="77777777">
        <w:tblPrEx>
          <w:tblBorders>
            <w:insideH w:val="nil"/>
          </w:tblBorders>
        </w:tblPrEx>
        <w:tc>
          <w:tcPr>
            <w:tcW w:w="1128" w:type="dxa"/>
            <w:vMerge/>
          </w:tcPr>
          <w:p w14:paraId="580D4597" w14:textId="77777777" w:rsidR="00C7229A" w:rsidRDefault="00C7229A"/>
        </w:tc>
        <w:tc>
          <w:tcPr>
            <w:tcW w:w="2818" w:type="dxa"/>
            <w:vMerge/>
          </w:tcPr>
          <w:p w14:paraId="10339C8E" w14:textId="77777777" w:rsidR="00C7229A" w:rsidRDefault="00C7229A"/>
        </w:tc>
        <w:tc>
          <w:tcPr>
            <w:tcW w:w="1702" w:type="dxa"/>
            <w:vMerge/>
          </w:tcPr>
          <w:p w14:paraId="2709C03D" w14:textId="77777777" w:rsidR="00C7229A" w:rsidRDefault="00C7229A"/>
        </w:tc>
        <w:tc>
          <w:tcPr>
            <w:tcW w:w="1647" w:type="dxa"/>
            <w:vMerge/>
          </w:tcPr>
          <w:p w14:paraId="3C20B708" w14:textId="77777777" w:rsidR="00C7229A" w:rsidRDefault="00C7229A"/>
        </w:tc>
        <w:tc>
          <w:tcPr>
            <w:tcW w:w="2365" w:type="dxa"/>
            <w:tcBorders>
              <w:top w:val="nil"/>
              <w:bottom w:val="nil"/>
            </w:tcBorders>
          </w:tcPr>
          <w:p w14:paraId="4E1A83B3" w14:textId="77777777" w:rsidR="00C7229A" w:rsidRDefault="00C7229A">
            <w:pPr>
              <w:pStyle w:val="ConsPlusNormal"/>
            </w:pPr>
            <w:r>
              <w:t>МДК.02.02. Теоретические и методические основы организации трудовой деятельности дошкольников</w:t>
            </w:r>
          </w:p>
        </w:tc>
        <w:tc>
          <w:tcPr>
            <w:tcW w:w="1680" w:type="dxa"/>
            <w:vMerge/>
          </w:tcPr>
          <w:p w14:paraId="6A3B430A" w14:textId="77777777" w:rsidR="00C7229A" w:rsidRDefault="00C7229A"/>
        </w:tc>
      </w:tr>
      <w:tr w:rsidR="00C7229A" w14:paraId="3D906914" w14:textId="77777777">
        <w:tblPrEx>
          <w:tblBorders>
            <w:insideH w:val="nil"/>
          </w:tblBorders>
        </w:tblPrEx>
        <w:tc>
          <w:tcPr>
            <w:tcW w:w="1128" w:type="dxa"/>
            <w:vMerge/>
          </w:tcPr>
          <w:p w14:paraId="3B132F62" w14:textId="77777777" w:rsidR="00C7229A" w:rsidRDefault="00C7229A"/>
        </w:tc>
        <w:tc>
          <w:tcPr>
            <w:tcW w:w="2818" w:type="dxa"/>
            <w:vMerge/>
          </w:tcPr>
          <w:p w14:paraId="6A0D8CDA" w14:textId="77777777" w:rsidR="00C7229A" w:rsidRDefault="00C7229A"/>
        </w:tc>
        <w:tc>
          <w:tcPr>
            <w:tcW w:w="1702" w:type="dxa"/>
            <w:vMerge/>
          </w:tcPr>
          <w:p w14:paraId="24E187A0" w14:textId="77777777" w:rsidR="00C7229A" w:rsidRDefault="00C7229A"/>
        </w:tc>
        <w:tc>
          <w:tcPr>
            <w:tcW w:w="1647" w:type="dxa"/>
            <w:vMerge/>
          </w:tcPr>
          <w:p w14:paraId="7B1CC556" w14:textId="77777777" w:rsidR="00C7229A" w:rsidRDefault="00C7229A"/>
        </w:tc>
        <w:tc>
          <w:tcPr>
            <w:tcW w:w="2365" w:type="dxa"/>
            <w:tcBorders>
              <w:top w:val="nil"/>
              <w:bottom w:val="nil"/>
            </w:tcBorders>
          </w:tcPr>
          <w:p w14:paraId="19CB67A2" w14:textId="77777777" w:rsidR="00C7229A" w:rsidRDefault="00C7229A">
            <w:pPr>
              <w:pStyle w:val="ConsPlusNormal"/>
            </w:pPr>
            <w:r>
              <w:t xml:space="preserve">МДК.02.03. Теоретические и </w:t>
            </w:r>
            <w:r>
              <w:lastRenderedPageBreak/>
              <w:t>методические основы организации продуктивных видов деятельности детей дошкольного возраста</w:t>
            </w:r>
          </w:p>
        </w:tc>
        <w:tc>
          <w:tcPr>
            <w:tcW w:w="1680" w:type="dxa"/>
            <w:vMerge/>
          </w:tcPr>
          <w:p w14:paraId="2B538134" w14:textId="77777777" w:rsidR="00C7229A" w:rsidRDefault="00C7229A"/>
        </w:tc>
      </w:tr>
      <w:tr w:rsidR="00C7229A" w14:paraId="582E4B0B" w14:textId="77777777">
        <w:tblPrEx>
          <w:tblBorders>
            <w:insideH w:val="nil"/>
          </w:tblBorders>
        </w:tblPrEx>
        <w:tc>
          <w:tcPr>
            <w:tcW w:w="1128" w:type="dxa"/>
            <w:vMerge/>
          </w:tcPr>
          <w:p w14:paraId="681BFF27" w14:textId="77777777" w:rsidR="00C7229A" w:rsidRDefault="00C7229A"/>
        </w:tc>
        <w:tc>
          <w:tcPr>
            <w:tcW w:w="2818" w:type="dxa"/>
            <w:vMerge/>
          </w:tcPr>
          <w:p w14:paraId="151861AC" w14:textId="77777777" w:rsidR="00C7229A" w:rsidRDefault="00C7229A"/>
        </w:tc>
        <w:tc>
          <w:tcPr>
            <w:tcW w:w="1702" w:type="dxa"/>
            <w:vMerge/>
          </w:tcPr>
          <w:p w14:paraId="6367C98A" w14:textId="77777777" w:rsidR="00C7229A" w:rsidRDefault="00C7229A"/>
        </w:tc>
        <w:tc>
          <w:tcPr>
            <w:tcW w:w="1647" w:type="dxa"/>
            <w:vMerge/>
          </w:tcPr>
          <w:p w14:paraId="1FABACF8" w14:textId="77777777" w:rsidR="00C7229A" w:rsidRDefault="00C7229A"/>
        </w:tc>
        <w:tc>
          <w:tcPr>
            <w:tcW w:w="2365" w:type="dxa"/>
            <w:tcBorders>
              <w:top w:val="nil"/>
              <w:bottom w:val="nil"/>
            </w:tcBorders>
          </w:tcPr>
          <w:p w14:paraId="181766E9" w14:textId="77777777" w:rsidR="00C7229A" w:rsidRDefault="00C7229A">
            <w:pPr>
              <w:pStyle w:val="ConsPlusNormal"/>
            </w:pPr>
            <w:r>
              <w:t>МДК.02.04. Практикум по художественной обработке материалов и изобразительному искусству</w:t>
            </w:r>
          </w:p>
        </w:tc>
        <w:tc>
          <w:tcPr>
            <w:tcW w:w="1680" w:type="dxa"/>
            <w:vMerge/>
          </w:tcPr>
          <w:p w14:paraId="54D3B0B1" w14:textId="77777777" w:rsidR="00C7229A" w:rsidRDefault="00C7229A"/>
        </w:tc>
      </w:tr>
      <w:tr w:rsidR="00C7229A" w14:paraId="3E242BC8" w14:textId="77777777">
        <w:tblPrEx>
          <w:tblBorders>
            <w:insideH w:val="nil"/>
          </w:tblBorders>
        </w:tblPrEx>
        <w:tc>
          <w:tcPr>
            <w:tcW w:w="1128" w:type="dxa"/>
            <w:vMerge/>
          </w:tcPr>
          <w:p w14:paraId="0301CF8C" w14:textId="77777777" w:rsidR="00C7229A" w:rsidRDefault="00C7229A"/>
        </w:tc>
        <w:tc>
          <w:tcPr>
            <w:tcW w:w="2818" w:type="dxa"/>
            <w:vMerge/>
          </w:tcPr>
          <w:p w14:paraId="7783EC92" w14:textId="77777777" w:rsidR="00C7229A" w:rsidRDefault="00C7229A"/>
        </w:tc>
        <w:tc>
          <w:tcPr>
            <w:tcW w:w="1702" w:type="dxa"/>
            <w:vMerge/>
          </w:tcPr>
          <w:p w14:paraId="1B179E85" w14:textId="77777777" w:rsidR="00C7229A" w:rsidRDefault="00C7229A"/>
        </w:tc>
        <w:tc>
          <w:tcPr>
            <w:tcW w:w="1647" w:type="dxa"/>
            <w:vMerge/>
          </w:tcPr>
          <w:p w14:paraId="74291A12" w14:textId="77777777" w:rsidR="00C7229A" w:rsidRDefault="00C7229A"/>
        </w:tc>
        <w:tc>
          <w:tcPr>
            <w:tcW w:w="2365" w:type="dxa"/>
            <w:tcBorders>
              <w:top w:val="nil"/>
              <w:bottom w:val="nil"/>
            </w:tcBorders>
          </w:tcPr>
          <w:p w14:paraId="67DA28DC" w14:textId="77777777" w:rsidR="00C7229A" w:rsidRDefault="00C7229A">
            <w:pPr>
              <w:pStyle w:val="ConsPlusNormal"/>
            </w:pPr>
            <w:r>
              <w:t>МДК.02.05. Теория и методика музыкального воспитания с практикумом</w:t>
            </w:r>
          </w:p>
        </w:tc>
        <w:tc>
          <w:tcPr>
            <w:tcW w:w="1680" w:type="dxa"/>
            <w:vMerge/>
          </w:tcPr>
          <w:p w14:paraId="375E77BC" w14:textId="77777777" w:rsidR="00C7229A" w:rsidRDefault="00C7229A"/>
        </w:tc>
      </w:tr>
      <w:tr w:rsidR="00C7229A" w14:paraId="3F0FCF31" w14:textId="77777777">
        <w:tc>
          <w:tcPr>
            <w:tcW w:w="1128" w:type="dxa"/>
            <w:vMerge/>
          </w:tcPr>
          <w:p w14:paraId="0CB0723F" w14:textId="77777777" w:rsidR="00C7229A" w:rsidRDefault="00C7229A"/>
        </w:tc>
        <w:tc>
          <w:tcPr>
            <w:tcW w:w="2818" w:type="dxa"/>
            <w:vMerge/>
          </w:tcPr>
          <w:p w14:paraId="681BA583" w14:textId="77777777" w:rsidR="00C7229A" w:rsidRDefault="00C7229A"/>
        </w:tc>
        <w:tc>
          <w:tcPr>
            <w:tcW w:w="1702" w:type="dxa"/>
            <w:vMerge/>
          </w:tcPr>
          <w:p w14:paraId="07A98F80" w14:textId="77777777" w:rsidR="00C7229A" w:rsidRDefault="00C7229A"/>
        </w:tc>
        <w:tc>
          <w:tcPr>
            <w:tcW w:w="1647" w:type="dxa"/>
            <w:vMerge/>
          </w:tcPr>
          <w:p w14:paraId="0EF2CD1D" w14:textId="77777777" w:rsidR="00C7229A" w:rsidRDefault="00C7229A"/>
        </w:tc>
        <w:tc>
          <w:tcPr>
            <w:tcW w:w="2365" w:type="dxa"/>
            <w:tcBorders>
              <w:top w:val="nil"/>
            </w:tcBorders>
          </w:tcPr>
          <w:p w14:paraId="13B37A13" w14:textId="77777777" w:rsidR="00C7229A" w:rsidRDefault="00C7229A">
            <w:pPr>
              <w:pStyle w:val="ConsPlusNormal"/>
            </w:pPr>
            <w:r>
              <w:t>МДК.02.06. Психолого-педагогические основы организации общения детей дошкольного возраста</w:t>
            </w:r>
          </w:p>
        </w:tc>
        <w:tc>
          <w:tcPr>
            <w:tcW w:w="1680" w:type="dxa"/>
            <w:vMerge/>
          </w:tcPr>
          <w:p w14:paraId="675EE8A4" w14:textId="77777777" w:rsidR="00C7229A" w:rsidRDefault="00C7229A"/>
        </w:tc>
      </w:tr>
      <w:tr w:rsidR="00C7229A" w14:paraId="17C042D0" w14:textId="77777777">
        <w:tc>
          <w:tcPr>
            <w:tcW w:w="1128" w:type="dxa"/>
            <w:vMerge w:val="restart"/>
          </w:tcPr>
          <w:p w14:paraId="5C8C6F0E" w14:textId="77777777" w:rsidR="00C7229A" w:rsidRDefault="00C7229A">
            <w:pPr>
              <w:pStyle w:val="ConsPlusNormal"/>
            </w:pPr>
            <w:r>
              <w:lastRenderedPageBreak/>
              <w:t>ПМ.03</w:t>
            </w:r>
          </w:p>
        </w:tc>
        <w:tc>
          <w:tcPr>
            <w:tcW w:w="2818" w:type="dxa"/>
            <w:vMerge w:val="restart"/>
          </w:tcPr>
          <w:p w14:paraId="128D4747" w14:textId="77777777" w:rsidR="00C7229A" w:rsidRDefault="00C7229A">
            <w:pPr>
              <w:pStyle w:val="ConsPlusNormal"/>
            </w:pPr>
            <w:r>
              <w:t>Организация занятий по основным общеобразовательным программам дошкольного образования</w:t>
            </w:r>
          </w:p>
          <w:p w14:paraId="50F42471" w14:textId="77777777" w:rsidR="00C7229A" w:rsidRDefault="00C7229A">
            <w:pPr>
              <w:pStyle w:val="ConsPlusNormal"/>
            </w:pPr>
            <w:r>
              <w:t xml:space="preserve">В результате изучения </w:t>
            </w:r>
            <w:r>
              <w:lastRenderedPageBreak/>
              <w:t>профессионального модуля обучающийся должен:</w:t>
            </w:r>
          </w:p>
          <w:p w14:paraId="4126DEFD" w14:textId="77777777" w:rsidR="00C7229A" w:rsidRDefault="00C7229A">
            <w:pPr>
              <w:pStyle w:val="ConsPlusNormal"/>
            </w:pPr>
            <w:r>
              <w:t>иметь практический опыт:</w:t>
            </w:r>
          </w:p>
          <w:p w14:paraId="0B4564E2" w14:textId="77777777" w:rsidR="00C7229A" w:rsidRDefault="00C7229A">
            <w:pPr>
              <w:pStyle w:val="ConsPlusNormal"/>
            </w:pPr>
            <w:r>
              <w:t>определения целей и задач обучения, воспитания и развития личности дошкольника при составлении конспектов занятий, экскурсий, наблюдений;</w:t>
            </w:r>
          </w:p>
          <w:p w14:paraId="003BE4D5" w14:textId="77777777" w:rsidR="00C7229A" w:rsidRDefault="00C7229A">
            <w:pPr>
              <w:pStyle w:val="ConsPlusNormal"/>
            </w:pPr>
            <w:r>
              <w:t>составления конспектов занятий с учетом особенностей возраста, группы и отдельных воспитанников;</w:t>
            </w:r>
          </w:p>
          <w:p w14:paraId="14C671BC" w14:textId="77777777" w:rsidR="00C7229A" w:rsidRDefault="00C7229A">
            <w:pPr>
              <w:pStyle w:val="ConsPlusNormal"/>
            </w:pPr>
            <w:r>
              <w:t>организации и проведения групповых и индивидуальных занятий по различным разделам программы;</w:t>
            </w:r>
          </w:p>
          <w:p w14:paraId="1C05EF2D" w14:textId="77777777" w:rsidR="00C7229A" w:rsidRDefault="00C7229A">
            <w:pPr>
              <w:pStyle w:val="ConsPlusNormal"/>
            </w:pPr>
            <w:r>
              <w:t>организации и проведения наблюдений, в том числе за явлениями живой и неживой природы, общественными явлениями, транспортом;</w:t>
            </w:r>
          </w:p>
          <w:p w14:paraId="2AB543D5" w14:textId="77777777" w:rsidR="00C7229A" w:rsidRDefault="00C7229A">
            <w:pPr>
              <w:pStyle w:val="ConsPlusNormal"/>
            </w:pPr>
            <w:r>
              <w:t>организации и проведения экскурсий для ознакомления детей с окружающим миром;</w:t>
            </w:r>
          </w:p>
          <w:p w14:paraId="06F80E0F" w14:textId="77777777" w:rsidR="00C7229A" w:rsidRDefault="00C7229A">
            <w:pPr>
              <w:pStyle w:val="ConsPlusNormal"/>
            </w:pPr>
            <w:r>
              <w:t xml:space="preserve">организации и проведения коррекционной работы с детьми, имеющими </w:t>
            </w:r>
            <w:r>
              <w:lastRenderedPageBreak/>
              <w:t>трудности в обучении;</w:t>
            </w:r>
          </w:p>
          <w:p w14:paraId="75401A75" w14:textId="77777777" w:rsidR="00C7229A" w:rsidRDefault="00C7229A">
            <w:pPr>
              <w:pStyle w:val="ConsPlusNormal"/>
            </w:pPr>
            <w:r>
              <w:t>проведения диагностики и оценки результатов воспитания, обучения и развития дошкольников на занятиях с учетом возрастных и индивидуальных особенностей;</w:t>
            </w:r>
          </w:p>
          <w:p w14:paraId="3743DF82" w14:textId="77777777" w:rsidR="00C7229A" w:rsidRDefault="00C7229A">
            <w:pPr>
              <w:pStyle w:val="ConsPlusNormal"/>
            </w:pPr>
            <w:r>
              <w:t>составления психолого-педагогической характеристики ребенка;</w:t>
            </w:r>
          </w:p>
          <w:p w14:paraId="41E2525F" w14:textId="77777777" w:rsidR="00C7229A" w:rsidRDefault="00C7229A">
            <w:pPr>
              <w:pStyle w:val="ConsPlusNormal"/>
            </w:pPr>
            <w:r>
              <w:t>наблюдения и анализа различных видов занятий (экскурсий, наблюдений) в разных возрастных группах;</w:t>
            </w:r>
          </w:p>
          <w:p w14:paraId="227EDFAE" w14:textId="77777777" w:rsidR="00C7229A" w:rsidRDefault="00C7229A">
            <w:pPr>
              <w:pStyle w:val="ConsPlusNormal"/>
            </w:pPr>
            <w:r>
              <w:t>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коррекции;</w:t>
            </w:r>
          </w:p>
          <w:p w14:paraId="7857CF87" w14:textId="77777777" w:rsidR="00C7229A" w:rsidRDefault="00C7229A">
            <w:pPr>
              <w:pStyle w:val="ConsPlusNormal"/>
            </w:pPr>
            <w:r>
              <w:t>осуществления самоанализа различных видов занятий (экскурсий, наблюдений);</w:t>
            </w:r>
          </w:p>
          <w:p w14:paraId="5BC16C85" w14:textId="77777777" w:rsidR="00C7229A" w:rsidRDefault="00C7229A">
            <w:pPr>
              <w:pStyle w:val="ConsPlusNormal"/>
            </w:pPr>
            <w:r>
              <w:t>оформления документации;</w:t>
            </w:r>
          </w:p>
          <w:p w14:paraId="266D1B89" w14:textId="77777777" w:rsidR="00C7229A" w:rsidRDefault="00C7229A">
            <w:pPr>
              <w:pStyle w:val="ConsPlusNormal"/>
            </w:pPr>
            <w:r>
              <w:t>уметь:</w:t>
            </w:r>
          </w:p>
          <w:p w14:paraId="42C61BDB" w14:textId="77777777" w:rsidR="00C7229A" w:rsidRDefault="00C7229A">
            <w:pPr>
              <w:pStyle w:val="ConsPlusNormal"/>
            </w:pPr>
            <w:r>
              <w:t xml:space="preserve">определять цели обучения, воспитания и развития </w:t>
            </w:r>
            <w:r>
              <w:lastRenderedPageBreak/>
              <w:t>личности дошкольника в зависимости от формы организации обучения, вида занятия и с учетом особенностей возраста;</w:t>
            </w:r>
          </w:p>
          <w:p w14:paraId="4527662B" w14:textId="77777777" w:rsidR="00C7229A" w:rsidRDefault="00C7229A">
            <w:pPr>
              <w:pStyle w:val="ConsPlusNormal"/>
            </w:pPr>
            <w:r>
              <w:t>формулировать задачи обучения, воспитания и развития личности дошкольника в соответствии с поставленными целями;</w:t>
            </w:r>
          </w:p>
          <w:p w14:paraId="13874FA6" w14:textId="77777777" w:rsidR="00C7229A" w:rsidRDefault="00C7229A">
            <w:pPr>
              <w:pStyle w:val="ConsPlusNormal"/>
            </w:pPr>
            <w:r>
              <w:t>оценивать задачи обучения, воспитания и развития на предмет их соответствия поставленной цели;</w:t>
            </w:r>
          </w:p>
          <w:p w14:paraId="4907467B" w14:textId="77777777" w:rsidR="00C7229A" w:rsidRDefault="00C7229A">
            <w:pPr>
              <w:pStyle w:val="ConsPlusNormal"/>
            </w:pPr>
            <w:r>
              <w:t>использовать разнообразные методы, формы и средства организации деятельности детей на занятиях;</w:t>
            </w:r>
          </w:p>
          <w:p w14:paraId="3727B8D9" w14:textId="77777777" w:rsidR="00C7229A" w:rsidRDefault="00C7229A">
            <w:pPr>
              <w:pStyle w:val="ConsPlusNormal"/>
            </w:pPr>
            <w:r>
              <w:t>составлять программу работы с одаренными детьми в соответствии с индивидуальными особенностями развития личности ребенка;</w:t>
            </w:r>
          </w:p>
          <w:p w14:paraId="09EB2059" w14:textId="77777777" w:rsidR="00C7229A" w:rsidRDefault="00C7229A">
            <w:pPr>
              <w:pStyle w:val="ConsPlusNormal"/>
            </w:pPr>
            <w:r>
              <w:t>определять способы коррекционно-развивающей работы с детьми, имеющими трудности в обучении;</w:t>
            </w:r>
          </w:p>
          <w:p w14:paraId="1C449CB3" w14:textId="77777777" w:rsidR="00C7229A" w:rsidRDefault="00C7229A">
            <w:pPr>
              <w:pStyle w:val="ConsPlusNormal"/>
            </w:pPr>
            <w:r>
              <w:t xml:space="preserve">использовать технические средства обучения (далее - </w:t>
            </w:r>
            <w:r>
              <w:lastRenderedPageBreak/>
              <w:t>ТСО) в образовательном процессе;</w:t>
            </w:r>
          </w:p>
          <w:p w14:paraId="0F3C3282" w14:textId="77777777" w:rsidR="00C7229A" w:rsidRDefault="00C7229A">
            <w:pPr>
              <w:pStyle w:val="ConsPlusNormal"/>
            </w:pPr>
            <w:r>
              <w:t>выразительно читать литературные тексты;</w:t>
            </w:r>
          </w:p>
          <w:p w14:paraId="136A508A" w14:textId="77777777" w:rsidR="00C7229A" w:rsidRDefault="00C7229A">
            <w:pPr>
              <w:pStyle w:val="ConsPlusNormal"/>
            </w:pPr>
            <w:r>
              <w:t>отбирать средства определения результатов обучения, интерпретировать результаты диагностики;</w:t>
            </w:r>
          </w:p>
          <w:p w14:paraId="70A07128" w14:textId="77777777" w:rsidR="00C7229A" w:rsidRDefault="00C7229A">
            <w:pPr>
              <w:pStyle w:val="ConsPlusNormal"/>
            </w:pPr>
            <w:r>
              <w:t>анализировать занятия, наблюдения, экскурсии;</w:t>
            </w:r>
          </w:p>
          <w:p w14:paraId="5622001E" w14:textId="77777777" w:rsidR="00C7229A" w:rsidRDefault="00C7229A">
            <w:pPr>
              <w:pStyle w:val="ConsPlusNormal"/>
            </w:pPr>
            <w:r>
              <w:t>осуществлять самоанализ, самоконтроль при проведении занятий, наблюдений и экскурсий;</w:t>
            </w:r>
          </w:p>
          <w:p w14:paraId="716B7103" w14:textId="77777777" w:rsidR="00C7229A" w:rsidRDefault="00C7229A">
            <w:pPr>
              <w:pStyle w:val="ConsPlusNormal"/>
            </w:pPr>
            <w:r>
              <w:t>знать:</w:t>
            </w:r>
          </w:p>
          <w:p w14:paraId="41DB726E" w14:textId="77777777" w:rsidR="00C7229A" w:rsidRDefault="00C7229A">
            <w:pPr>
              <w:pStyle w:val="ConsPlusNormal"/>
            </w:pPr>
            <w:r>
              <w:t>основы организации обучения дошкольников;</w:t>
            </w:r>
          </w:p>
          <w:p w14:paraId="1AC1C6FF" w14:textId="77777777" w:rsidR="00C7229A" w:rsidRDefault="00C7229A">
            <w:pPr>
              <w:pStyle w:val="ConsPlusNormal"/>
            </w:pPr>
            <w:r>
              <w:t>особенности психических познавательных процессов и учебно-познавательной деятельности детей дошкольного возраста;</w:t>
            </w:r>
          </w:p>
          <w:p w14:paraId="16FBE0BB" w14:textId="77777777" w:rsidR="00C7229A" w:rsidRDefault="00C7229A">
            <w:pPr>
              <w:pStyle w:val="ConsPlusNormal"/>
            </w:pPr>
            <w:r>
              <w:t>структуру и содержание примерных и вариативных программ дошкольного образования;</w:t>
            </w:r>
          </w:p>
          <w:p w14:paraId="57E93355" w14:textId="77777777" w:rsidR="00C7229A" w:rsidRDefault="00C7229A">
            <w:pPr>
              <w:pStyle w:val="ConsPlusNormal"/>
            </w:pPr>
            <w:r>
              <w:t>теоретические и методические основы воспитания и обучения детей на занятиях;</w:t>
            </w:r>
          </w:p>
          <w:p w14:paraId="28633612" w14:textId="77777777" w:rsidR="00C7229A" w:rsidRDefault="00C7229A">
            <w:pPr>
              <w:pStyle w:val="ConsPlusNormal"/>
            </w:pPr>
            <w:r>
              <w:t xml:space="preserve">особенности проведения наблюдений и экскурсий в </w:t>
            </w:r>
            <w:r>
              <w:lastRenderedPageBreak/>
              <w:t>разных возрастных группах;</w:t>
            </w:r>
          </w:p>
          <w:p w14:paraId="011E237D" w14:textId="77777777" w:rsidR="00C7229A" w:rsidRDefault="00C7229A">
            <w:pPr>
              <w:pStyle w:val="ConsPlusNormal"/>
            </w:pPr>
            <w:r>
              <w:t>приемы работы с одаренными детьми;</w:t>
            </w:r>
          </w:p>
          <w:p w14:paraId="7C4428CE" w14:textId="77777777" w:rsidR="00C7229A" w:rsidRDefault="00C7229A">
            <w:pPr>
              <w:pStyle w:val="ConsPlusNormal"/>
            </w:pPr>
            <w:r>
              <w:t>способы коррекционной работы с детьми, имеющими трудности в обучении;</w:t>
            </w:r>
          </w:p>
          <w:p w14:paraId="5DDE6218" w14:textId="77777777" w:rsidR="00C7229A" w:rsidRDefault="00C7229A">
            <w:pPr>
              <w:pStyle w:val="ConsPlusNormal"/>
            </w:pPr>
            <w:r>
              <w:t>основные виды ТСО и их применение в образовательном процессе;</w:t>
            </w:r>
          </w:p>
          <w:p w14:paraId="37661074" w14:textId="77777777" w:rsidR="00C7229A" w:rsidRDefault="00C7229A">
            <w:pPr>
              <w:pStyle w:val="ConsPlusNormal"/>
            </w:pPr>
            <w:r>
              <w:t>требования к содержанию и уровню подготовки детей дошкольного возраста;</w:t>
            </w:r>
          </w:p>
          <w:p w14:paraId="619214E5" w14:textId="77777777" w:rsidR="00C7229A" w:rsidRDefault="00C7229A">
            <w:pPr>
              <w:pStyle w:val="ConsPlusNormal"/>
            </w:pPr>
            <w:r>
              <w:t>диагностические методики для определения уровня умственного развития дошкольников;</w:t>
            </w:r>
          </w:p>
          <w:p w14:paraId="3C387E77" w14:textId="77777777" w:rsidR="00C7229A" w:rsidRDefault="00C7229A">
            <w:pPr>
              <w:pStyle w:val="ConsPlusNormal"/>
            </w:pPr>
            <w:r>
              <w:t>требования к составлению психолого-педагогической характеристики ребенка;</w:t>
            </w:r>
          </w:p>
          <w:p w14:paraId="5E587CEF" w14:textId="77777777" w:rsidR="00C7229A" w:rsidRDefault="00C7229A">
            <w:pPr>
              <w:pStyle w:val="ConsPlusNormal"/>
            </w:pPr>
            <w:r>
              <w:t>педагогические и гигиенические требования к организации обучения на занятиях, при проведении экскурсий и наблюдений;</w:t>
            </w:r>
          </w:p>
          <w:p w14:paraId="03BDD7A3" w14:textId="77777777" w:rsidR="00C7229A" w:rsidRDefault="00C7229A">
            <w:pPr>
              <w:pStyle w:val="ConsPlusNormal"/>
            </w:pPr>
            <w:r>
              <w:t>виды документации, требования к ее оформлению.</w:t>
            </w:r>
          </w:p>
        </w:tc>
        <w:tc>
          <w:tcPr>
            <w:tcW w:w="1702" w:type="dxa"/>
            <w:vMerge w:val="restart"/>
          </w:tcPr>
          <w:p w14:paraId="25063087" w14:textId="77777777" w:rsidR="00C7229A" w:rsidRDefault="00C7229A">
            <w:pPr>
              <w:pStyle w:val="ConsPlusNormal"/>
            </w:pPr>
          </w:p>
        </w:tc>
        <w:tc>
          <w:tcPr>
            <w:tcW w:w="1647" w:type="dxa"/>
            <w:vMerge w:val="restart"/>
          </w:tcPr>
          <w:p w14:paraId="79807A3D" w14:textId="77777777" w:rsidR="00C7229A" w:rsidRDefault="00C7229A">
            <w:pPr>
              <w:pStyle w:val="ConsPlusNormal"/>
            </w:pPr>
          </w:p>
        </w:tc>
        <w:tc>
          <w:tcPr>
            <w:tcW w:w="2365" w:type="dxa"/>
            <w:tcBorders>
              <w:bottom w:val="nil"/>
            </w:tcBorders>
          </w:tcPr>
          <w:p w14:paraId="50DE7623" w14:textId="77777777" w:rsidR="00C7229A" w:rsidRDefault="00C7229A">
            <w:pPr>
              <w:pStyle w:val="ConsPlusNormal"/>
            </w:pPr>
            <w:r>
              <w:t>МДК.03.01. Теоретические основы организации обучения в разных возрастных группах</w:t>
            </w:r>
          </w:p>
        </w:tc>
        <w:tc>
          <w:tcPr>
            <w:tcW w:w="1680" w:type="dxa"/>
            <w:vMerge w:val="restart"/>
          </w:tcPr>
          <w:p w14:paraId="0166FFD9" w14:textId="77777777" w:rsidR="00C7229A" w:rsidRDefault="00C7229A">
            <w:pPr>
              <w:pStyle w:val="ConsPlusNormal"/>
            </w:pPr>
            <w:r>
              <w:t>ОК 1 - 11</w:t>
            </w:r>
          </w:p>
          <w:p w14:paraId="6771E738" w14:textId="77777777" w:rsidR="00C7229A" w:rsidRDefault="00C7229A">
            <w:pPr>
              <w:pStyle w:val="ConsPlusNormal"/>
            </w:pPr>
            <w:r>
              <w:t>ПК 3.1 - 3.5, 5.1 - 5.5</w:t>
            </w:r>
          </w:p>
        </w:tc>
      </w:tr>
      <w:tr w:rsidR="00C7229A" w14:paraId="0E40EA99" w14:textId="77777777">
        <w:tblPrEx>
          <w:tblBorders>
            <w:insideH w:val="nil"/>
          </w:tblBorders>
        </w:tblPrEx>
        <w:tc>
          <w:tcPr>
            <w:tcW w:w="1128" w:type="dxa"/>
            <w:vMerge/>
          </w:tcPr>
          <w:p w14:paraId="45CFE0FB" w14:textId="77777777" w:rsidR="00C7229A" w:rsidRDefault="00C7229A"/>
        </w:tc>
        <w:tc>
          <w:tcPr>
            <w:tcW w:w="2818" w:type="dxa"/>
            <w:vMerge/>
          </w:tcPr>
          <w:p w14:paraId="52F6D898" w14:textId="77777777" w:rsidR="00C7229A" w:rsidRDefault="00C7229A"/>
        </w:tc>
        <w:tc>
          <w:tcPr>
            <w:tcW w:w="1702" w:type="dxa"/>
            <w:vMerge/>
          </w:tcPr>
          <w:p w14:paraId="62E03022" w14:textId="77777777" w:rsidR="00C7229A" w:rsidRDefault="00C7229A"/>
        </w:tc>
        <w:tc>
          <w:tcPr>
            <w:tcW w:w="1647" w:type="dxa"/>
            <w:vMerge/>
          </w:tcPr>
          <w:p w14:paraId="4DA37E4A" w14:textId="77777777" w:rsidR="00C7229A" w:rsidRDefault="00C7229A"/>
        </w:tc>
        <w:tc>
          <w:tcPr>
            <w:tcW w:w="2365" w:type="dxa"/>
            <w:tcBorders>
              <w:top w:val="nil"/>
              <w:bottom w:val="nil"/>
            </w:tcBorders>
          </w:tcPr>
          <w:p w14:paraId="1430B2FA" w14:textId="77777777" w:rsidR="00C7229A" w:rsidRDefault="00C7229A">
            <w:pPr>
              <w:pStyle w:val="ConsPlusNormal"/>
            </w:pPr>
            <w:r>
              <w:t xml:space="preserve">МДК.03.02. Теория и </w:t>
            </w:r>
            <w:r>
              <w:lastRenderedPageBreak/>
              <w:t>методика развития речи у детей</w:t>
            </w:r>
          </w:p>
        </w:tc>
        <w:tc>
          <w:tcPr>
            <w:tcW w:w="1680" w:type="dxa"/>
            <w:vMerge/>
          </w:tcPr>
          <w:p w14:paraId="2B4EEF59" w14:textId="77777777" w:rsidR="00C7229A" w:rsidRDefault="00C7229A"/>
        </w:tc>
      </w:tr>
      <w:tr w:rsidR="00C7229A" w14:paraId="15179CD0" w14:textId="77777777">
        <w:tblPrEx>
          <w:tblBorders>
            <w:insideH w:val="nil"/>
          </w:tblBorders>
        </w:tblPrEx>
        <w:tc>
          <w:tcPr>
            <w:tcW w:w="1128" w:type="dxa"/>
            <w:vMerge/>
          </w:tcPr>
          <w:p w14:paraId="6B74AB13" w14:textId="77777777" w:rsidR="00C7229A" w:rsidRDefault="00C7229A"/>
        </w:tc>
        <w:tc>
          <w:tcPr>
            <w:tcW w:w="2818" w:type="dxa"/>
            <w:vMerge/>
          </w:tcPr>
          <w:p w14:paraId="75D3DA48" w14:textId="77777777" w:rsidR="00C7229A" w:rsidRDefault="00C7229A"/>
        </w:tc>
        <w:tc>
          <w:tcPr>
            <w:tcW w:w="1702" w:type="dxa"/>
            <w:vMerge/>
          </w:tcPr>
          <w:p w14:paraId="5B69E907" w14:textId="77777777" w:rsidR="00C7229A" w:rsidRDefault="00C7229A"/>
        </w:tc>
        <w:tc>
          <w:tcPr>
            <w:tcW w:w="1647" w:type="dxa"/>
            <w:vMerge/>
          </w:tcPr>
          <w:p w14:paraId="091D888A" w14:textId="77777777" w:rsidR="00C7229A" w:rsidRDefault="00C7229A"/>
        </w:tc>
        <w:tc>
          <w:tcPr>
            <w:tcW w:w="2365" w:type="dxa"/>
            <w:tcBorders>
              <w:top w:val="nil"/>
              <w:bottom w:val="nil"/>
            </w:tcBorders>
          </w:tcPr>
          <w:p w14:paraId="4D0BC530" w14:textId="77777777" w:rsidR="00C7229A" w:rsidRDefault="00C7229A">
            <w:pPr>
              <w:pStyle w:val="ConsPlusNormal"/>
            </w:pPr>
            <w:r>
              <w:t>МДК.03.03. Теория и методика экологического образования дошкольников</w:t>
            </w:r>
          </w:p>
        </w:tc>
        <w:tc>
          <w:tcPr>
            <w:tcW w:w="1680" w:type="dxa"/>
            <w:vMerge/>
          </w:tcPr>
          <w:p w14:paraId="57989EF9" w14:textId="77777777" w:rsidR="00C7229A" w:rsidRDefault="00C7229A"/>
        </w:tc>
      </w:tr>
      <w:tr w:rsidR="00C7229A" w14:paraId="23A325AC" w14:textId="77777777">
        <w:tc>
          <w:tcPr>
            <w:tcW w:w="1128" w:type="dxa"/>
            <w:vMerge/>
          </w:tcPr>
          <w:p w14:paraId="45E78FAF" w14:textId="77777777" w:rsidR="00C7229A" w:rsidRDefault="00C7229A"/>
        </w:tc>
        <w:tc>
          <w:tcPr>
            <w:tcW w:w="2818" w:type="dxa"/>
            <w:vMerge/>
          </w:tcPr>
          <w:p w14:paraId="5F800849" w14:textId="77777777" w:rsidR="00C7229A" w:rsidRDefault="00C7229A"/>
        </w:tc>
        <w:tc>
          <w:tcPr>
            <w:tcW w:w="1702" w:type="dxa"/>
            <w:vMerge/>
          </w:tcPr>
          <w:p w14:paraId="4DCABEF2" w14:textId="77777777" w:rsidR="00C7229A" w:rsidRDefault="00C7229A"/>
        </w:tc>
        <w:tc>
          <w:tcPr>
            <w:tcW w:w="1647" w:type="dxa"/>
            <w:vMerge/>
          </w:tcPr>
          <w:p w14:paraId="760C2F5D" w14:textId="77777777" w:rsidR="00C7229A" w:rsidRDefault="00C7229A"/>
        </w:tc>
        <w:tc>
          <w:tcPr>
            <w:tcW w:w="2365" w:type="dxa"/>
            <w:tcBorders>
              <w:top w:val="nil"/>
            </w:tcBorders>
          </w:tcPr>
          <w:p w14:paraId="4C8200BD" w14:textId="77777777" w:rsidR="00C7229A" w:rsidRDefault="00C7229A">
            <w:pPr>
              <w:pStyle w:val="ConsPlusNormal"/>
            </w:pPr>
            <w:r>
              <w:t>МДК.03.04. Теория и методика математического развития</w:t>
            </w:r>
          </w:p>
        </w:tc>
        <w:tc>
          <w:tcPr>
            <w:tcW w:w="1680" w:type="dxa"/>
            <w:vMerge/>
          </w:tcPr>
          <w:p w14:paraId="3263398A" w14:textId="77777777" w:rsidR="00C7229A" w:rsidRDefault="00C7229A"/>
        </w:tc>
      </w:tr>
      <w:tr w:rsidR="00C7229A" w14:paraId="4DE10718" w14:textId="77777777">
        <w:tc>
          <w:tcPr>
            <w:tcW w:w="1128" w:type="dxa"/>
          </w:tcPr>
          <w:p w14:paraId="44E8F659" w14:textId="77777777" w:rsidR="00C7229A" w:rsidRDefault="00C7229A">
            <w:pPr>
              <w:pStyle w:val="ConsPlusNormal"/>
            </w:pPr>
            <w:r>
              <w:lastRenderedPageBreak/>
              <w:t>ПМ.04</w:t>
            </w:r>
          </w:p>
        </w:tc>
        <w:tc>
          <w:tcPr>
            <w:tcW w:w="2818" w:type="dxa"/>
          </w:tcPr>
          <w:p w14:paraId="383F9D62" w14:textId="77777777" w:rsidR="00C7229A" w:rsidRDefault="00C7229A">
            <w:pPr>
              <w:pStyle w:val="ConsPlusNormal"/>
            </w:pPr>
            <w:r>
              <w:t xml:space="preserve">Взаимодействие с родителями (лицами, их заменяющими) и сотрудниками образовательной </w:t>
            </w:r>
            <w:r>
              <w:lastRenderedPageBreak/>
              <w:t>организации</w:t>
            </w:r>
          </w:p>
          <w:p w14:paraId="7B858566" w14:textId="77777777" w:rsidR="00C7229A" w:rsidRDefault="00C7229A">
            <w:pPr>
              <w:pStyle w:val="ConsPlusNormal"/>
            </w:pPr>
            <w:r>
              <w:t>В результате изучения профессионального модуля обучающийся должен:</w:t>
            </w:r>
          </w:p>
          <w:p w14:paraId="4C5BA13A" w14:textId="77777777" w:rsidR="00C7229A" w:rsidRDefault="00C7229A">
            <w:pPr>
              <w:pStyle w:val="ConsPlusNormal"/>
            </w:pPr>
            <w:r>
              <w:t>иметь практический опыт:</w:t>
            </w:r>
          </w:p>
          <w:p w14:paraId="7244FB9E" w14:textId="77777777" w:rsidR="00C7229A" w:rsidRDefault="00C7229A">
            <w:pPr>
              <w:pStyle w:val="ConsPlusNormal"/>
            </w:pPr>
            <w:r>
              <w:t>планирования работы с родителями (лицами, их заменяющими);</w:t>
            </w:r>
          </w:p>
          <w:p w14:paraId="5B75DC86" w14:textId="77777777" w:rsidR="00C7229A" w:rsidRDefault="00C7229A">
            <w:pPr>
              <w:pStyle w:val="ConsPlusNormal"/>
            </w:pPr>
            <w:r>
              <w:t>наблюдения за детьми и обсуждения с родителями (лицами, их заменяющими) достижений и трудностей в развитии ребенка;</w:t>
            </w:r>
          </w:p>
          <w:p w14:paraId="5399F1E5" w14:textId="77777777" w:rsidR="00C7229A" w:rsidRDefault="00C7229A">
            <w:pPr>
              <w:pStyle w:val="ConsPlusNormal"/>
            </w:pPr>
            <w:r>
              <w:t>определения целей и задач работы с отдельной семьей по результатам наблюдений за ребенком, изучения особенностей семейного воспитания;</w:t>
            </w:r>
          </w:p>
          <w:p w14:paraId="53E1C9A3" w14:textId="77777777" w:rsidR="00C7229A" w:rsidRDefault="00C7229A">
            <w:pPr>
              <w:pStyle w:val="ConsPlusNormal"/>
            </w:pPr>
            <w:r>
              <w:t>взаимодействия с администрацией образовательной организации, воспитателями, музыкальным работником, руководителем физического воспитания, медицинским работником и другими сотрудниками;</w:t>
            </w:r>
          </w:p>
          <w:p w14:paraId="18015E30" w14:textId="77777777" w:rsidR="00C7229A" w:rsidRDefault="00C7229A">
            <w:pPr>
              <w:pStyle w:val="ConsPlusNormal"/>
            </w:pPr>
            <w:r>
              <w:t>руководства работой помощника воспитателя;</w:t>
            </w:r>
          </w:p>
          <w:p w14:paraId="07872777" w14:textId="77777777" w:rsidR="00C7229A" w:rsidRDefault="00C7229A">
            <w:pPr>
              <w:pStyle w:val="ConsPlusNormal"/>
            </w:pPr>
            <w:r>
              <w:t>уметь:</w:t>
            </w:r>
          </w:p>
          <w:p w14:paraId="6701B368" w14:textId="77777777" w:rsidR="00C7229A" w:rsidRDefault="00C7229A">
            <w:pPr>
              <w:pStyle w:val="ConsPlusNormal"/>
            </w:pPr>
            <w:r>
              <w:t xml:space="preserve">планировать работу с </w:t>
            </w:r>
            <w:r>
              <w:lastRenderedPageBreak/>
              <w:t>родителями (лицами, их заменяющими);</w:t>
            </w:r>
          </w:p>
          <w:p w14:paraId="474C78F1" w14:textId="77777777" w:rsidR="00C7229A" w:rsidRDefault="00C7229A">
            <w:pPr>
              <w:pStyle w:val="ConsPlusNormal"/>
            </w:pPr>
            <w:r>
              <w:t>изучать особенности семейного воспитания дошкольников, взаимоотношения родителей и детей в семье;</w:t>
            </w:r>
          </w:p>
          <w:p w14:paraId="5BC89F6C" w14:textId="77777777" w:rsidR="00C7229A" w:rsidRDefault="00C7229A">
            <w:pPr>
              <w:pStyle w:val="ConsPlusNormal"/>
            </w:pPr>
            <w:r>
              <w:t>формулировать цели и задачи работы с семьей;</w:t>
            </w:r>
          </w:p>
          <w:p w14:paraId="3A98E553" w14:textId="77777777" w:rsidR="00C7229A" w:rsidRDefault="00C7229A">
            <w:pPr>
              <w:pStyle w:val="ConsPlusNormal"/>
            </w:pPr>
            <w:r>
              <w:t>организовывать и проводить разнообразные формы работы с семьей (родительские собрания, посещение детей на дому, беседы), привлекать родителей к проведению совместных мероприятий;</w:t>
            </w:r>
          </w:p>
          <w:p w14:paraId="16A27AFF" w14:textId="77777777" w:rsidR="00C7229A" w:rsidRDefault="00C7229A">
            <w:pPr>
              <w:pStyle w:val="ConsPlusNormal"/>
            </w:pPr>
            <w:r>
              <w:t>консультировать родителей по вопросам семейного воспитания, социального, психического и физического развития ребенка;</w:t>
            </w:r>
          </w:p>
          <w:p w14:paraId="725533F1" w14:textId="77777777" w:rsidR="00C7229A" w:rsidRDefault="00C7229A">
            <w:pPr>
              <w:pStyle w:val="ConsPlusNormal"/>
            </w:pPr>
            <w:r>
              <w:t>анализировать процесс и результаты работы с родителями (лицами, их заменяющими);</w:t>
            </w:r>
          </w:p>
          <w:p w14:paraId="49B6A44E" w14:textId="77777777" w:rsidR="00C7229A" w:rsidRDefault="00C7229A">
            <w:pPr>
              <w:pStyle w:val="ConsPlusNormal"/>
            </w:pPr>
            <w:r>
              <w:t>взаимодействовать с работниками дошкольной образовательной организации по вопросам воспитания, обучения и развития дошкольников;</w:t>
            </w:r>
          </w:p>
          <w:p w14:paraId="7ECA12A2" w14:textId="77777777" w:rsidR="00C7229A" w:rsidRDefault="00C7229A">
            <w:pPr>
              <w:pStyle w:val="ConsPlusNormal"/>
            </w:pPr>
            <w:r>
              <w:t xml:space="preserve">руководить работой </w:t>
            </w:r>
            <w:r>
              <w:lastRenderedPageBreak/>
              <w:t>помощника воспитателя;</w:t>
            </w:r>
          </w:p>
          <w:p w14:paraId="2939C9F0" w14:textId="77777777" w:rsidR="00C7229A" w:rsidRDefault="00C7229A">
            <w:pPr>
              <w:pStyle w:val="ConsPlusNormal"/>
            </w:pPr>
            <w:r>
              <w:t>знать:</w:t>
            </w:r>
          </w:p>
          <w:p w14:paraId="2904C40C" w14:textId="77777777" w:rsidR="00C7229A" w:rsidRDefault="00C7229A">
            <w:pPr>
              <w:pStyle w:val="ConsPlusNormal"/>
            </w:pPr>
            <w:r>
              <w:t>основные документы о правах ребенка и обязанности взрослых по отношению к детям;</w:t>
            </w:r>
          </w:p>
          <w:p w14:paraId="36E1BB41" w14:textId="77777777" w:rsidR="00C7229A" w:rsidRDefault="00C7229A">
            <w:pPr>
              <w:pStyle w:val="ConsPlusNormal"/>
            </w:pPr>
            <w:r>
              <w:t>сущность и своеобразие процесса социализации дошкольников;</w:t>
            </w:r>
          </w:p>
          <w:p w14:paraId="0CD97D9D" w14:textId="77777777" w:rsidR="00C7229A" w:rsidRDefault="00C7229A">
            <w:pPr>
              <w:pStyle w:val="ConsPlusNormal"/>
            </w:pPr>
            <w:r>
              <w:t>основы планирования работы с родителями (лицами, их заменяющими);</w:t>
            </w:r>
          </w:p>
          <w:p w14:paraId="0EB4B114" w14:textId="77777777" w:rsidR="00C7229A" w:rsidRDefault="00C7229A">
            <w:pPr>
              <w:pStyle w:val="ConsPlusNormal"/>
            </w:pPr>
            <w:r>
              <w:t>задачи и содержание семейного воспитания;</w:t>
            </w:r>
          </w:p>
          <w:p w14:paraId="44F9F2DB" w14:textId="77777777" w:rsidR="00C7229A" w:rsidRDefault="00C7229A">
            <w:pPr>
              <w:pStyle w:val="ConsPlusNormal"/>
            </w:pPr>
            <w:r>
              <w:t>особенности современной семьи, ее функция;</w:t>
            </w:r>
          </w:p>
          <w:p w14:paraId="43E683F0" w14:textId="77777777" w:rsidR="00C7229A" w:rsidRDefault="00C7229A">
            <w:pPr>
              <w:pStyle w:val="ConsPlusNormal"/>
            </w:pPr>
            <w:r>
              <w:t>содержание и формы работы с семьей;</w:t>
            </w:r>
          </w:p>
          <w:p w14:paraId="7D6079DB" w14:textId="77777777" w:rsidR="00C7229A" w:rsidRDefault="00C7229A">
            <w:pPr>
              <w:pStyle w:val="ConsPlusNormal"/>
            </w:pPr>
            <w:r>
              <w:t>особенности проведения индивидуальной работы с семьей;</w:t>
            </w:r>
          </w:p>
          <w:p w14:paraId="792FC76F" w14:textId="77777777" w:rsidR="00C7229A" w:rsidRDefault="00C7229A">
            <w:pPr>
              <w:pStyle w:val="ConsPlusNormal"/>
            </w:pPr>
            <w:r>
              <w:t>методы и приемы оказания педагогической помощи семье;</w:t>
            </w:r>
          </w:p>
          <w:p w14:paraId="3902D759" w14:textId="77777777" w:rsidR="00C7229A" w:rsidRDefault="00C7229A">
            <w:pPr>
              <w:pStyle w:val="ConsPlusNormal"/>
            </w:pPr>
            <w:r>
              <w:t>методы изучения особенностей семейного воспитания;</w:t>
            </w:r>
          </w:p>
          <w:p w14:paraId="3D0C4C12" w14:textId="77777777" w:rsidR="00C7229A" w:rsidRDefault="00C7229A">
            <w:pPr>
              <w:pStyle w:val="ConsPlusNormal"/>
            </w:pPr>
            <w:r>
              <w:t>должностные обязанности помощника воспитателя;</w:t>
            </w:r>
          </w:p>
          <w:p w14:paraId="1BCF271B" w14:textId="77777777" w:rsidR="00C7229A" w:rsidRDefault="00C7229A">
            <w:pPr>
              <w:pStyle w:val="ConsPlusNormal"/>
            </w:pPr>
            <w:r>
              <w:t xml:space="preserve">формы, методы и приемы взаимодействия и организации профессионального </w:t>
            </w:r>
            <w:r>
              <w:lastRenderedPageBreak/>
              <w:t>общения с сотрудниками образовательной организации, работающими с группой.</w:t>
            </w:r>
          </w:p>
        </w:tc>
        <w:tc>
          <w:tcPr>
            <w:tcW w:w="1702" w:type="dxa"/>
          </w:tcPr>
          <w:p w14:paraId="751C051B" w14:textId="77777777" w:rsidR="00C7229A" w:rsidRDefault="00C7229A">
            <w:pPr>
              <w:pStyle w:val="ConsPlusNormal"/>
            </w:pPr>
          </w:p>
        </w:tc>
        <w:tc>
          <w:tcPr>
            <w:tcW w:w="1647" w:type="dxa"/>
          </w:tcPr>
          <w:p w14:paraId="4EFCD5E4" w14:textId="77777777" w:rsidR="00C7229A" w:rsidRDefault="00C7229A">
            <w:pPr>
              <w:pStyle w:val="ConsPlusNormal"/>
            </w:pPr>
          </w:p>
        </w:tc>
        <w:tc>
          <w:tcPr>
            <w:tcW w:w="2365" w:type="dxa"/>
          </w:tcPr>
          <w:p w14:paraId="54A67A0C" w14:textId="77777777" w:rsidR="00C7229A" w:rsidRDefault="00C7229A">
            <w:pPr>
              <w:pStyle w:val="ConsPlusNormal"/>
            </w:pPr>
            <w:r>
              <w:t xml:space="preserve">МДК.04.01. Теоретические и методические основы взаимодействия воспитателя с </w:t>
            </w:r>
            <w:r>
              <w:lastRenderedPageBreak/>
              <w:t>родителями (лицами, их заменяющими) и сотрудниками дошкольной образовательной организации</w:t>
            </w:r>
          </w:p>
        </w:tc>
        <w:tc>
          <w:tcPr>
            <w:tcW w:w="1680" w:type="dxa"/>
          </w:tcPr>
          <w:p w14:paraId="11A4FF9F" w14:textId="77777777" w:rsidR="00C7229A" w:rsidRDefault="00C7229A">
            <w:pPr>
              <w:pStyle w:val="ConsPlusNormal"/>
            </w:pPr>
            <w:r>
              <w:lastRenderedPageBreak/>
              <w:t>ОК 1 - 4, 6</w:t>
            </w:r>
          </w:p>
          <w:p w14:paraId="01EF2166" w14:textId="77777777" w:rsidR="00C7229A" w:rsidRDefault="00C7229A">
            <w:pPr>
              <w:pStyle w:val="ConsPlusNormal"/>
            </w:pPr>
            <w:r>
              <w:t>ПК 4.1 - 4.5</w:t>
            </w:r>
          </w:p>
        </w:tc>
      </w:tr>
      <w:tr w:rsidR="00C7229A" w14:paraId="5946F9E8" w14:textId="77777777">
        <w:tc>
          <w:tcPr>
            <w:tcW w:w="1128" w:type="dxa"/>
          </w:tcPr>
          <w:p w14:paraId="4CD9F0AC" w14:textId="77777777" w:rsidR="00C7229A" w:rsidRDefault="00C7229A">
            <w:pPr>
              <w:pStyle w:val="ConsPlusNormal"/>
            </w:pPr>
            <w:r>
              <w:lastRenderedPageBreak/>
              <w:t>ПМ.05</w:t>
            </w:r>
          </w:p>
        </w:tc>
        <w:tc>
          <w:tcPr>
            <w:tcW w:w="2818" w:type="dxa"/>
          </w:tcPr>
          <w:p w14:paraId="5FF2D5DE" w14:textId="77777777" w:rsidR="00C7229A" w:rsidRDefault="00C7229A">
            <w:pPr>
              <w:pStyle w:val="ConsPlusNormal"/>
            </w:pPr>
            <w:r>
              <w:t>Методическое обеспечение образовательного процесса</w:t>
            </w:r>
          </w:p>
          <w:p w14:paraId="02038842" w14:textId="77777777" w:rsidR="00C7229A" w:rsidRDefault="00C7229A">
            <w:pPr>
              <w:pStyle w:val="ConsPlusNormal"/>
            </w:pPr>
            <w:r>
              <w:t>В результате изучения профессионального модуля обучающийся должен:</w:t>
            </w:r>
          </w:p>
          <w:p w14:paraId="5C8F00F3" w14:textId="77777777" w:rsidR="00C7229A" w:rsidRDefault="00C7229A">
            <w:pPr>
              <w:pStyle w:val="ConsPlusNormal"/>
            </w:pPr>
            <w:r>
              <w:t>иметь практический опыт:</w:t>
            </w:r>
          </w:p>
          <w:p w14:paraId="7524543A" w14:textId="77777777" w:rsidR="00C7229A" w:rsidRDefault="00C7229A">
            <w:pPr>
              <w:pStyle w:val="ConsPlusNormal"/>
            </w:pPr>
            <w:r>
              <w:t>анализа и разработки учебно-методических материалов (рабочих программ, учебно-тематических планов) на основе примерных и вариативных;</w:t>
            </w:r>
          </w:p>
          <w:p w14:paraId="0DC01FC6" w14:textId="77777777" w:rsidR="00C7229A" w:rsidRDefault="00C7229A">
            <w:pPr>
              <w:pStyle w:val="ConsPlusNormal"/>
            </w:pPr>
            <w:r>
              <w:t>участия в создании предметно-развивающей среды;</w:t>
            </w:r>
          </w:p>
          <w:p w14:paraId="1E8F9538" w14:textId="77777777" w:rsidR="00C7229A" w:rsidRDefault="00C7229A">
            <w:pPr>
              <w:pStyle w:val="ConsPlusNormal"/>
            </w:pPr>
            <w:r>
              <w:t>изучения и анализа педагогической и методической литературы по проблемам дошкольного образования;</w:t>
            </w:r>
          </w:p>
          <w:p w14:paraId="055C5838" w14:textId="77777777" w:rsidR="00C7229A" w:rsidRDefault="00C7229A">
            <w:pPr>
              <w:pStyle w:val="ConsPlusNormal"/>
            </w:pPr>
            <w:r>
              <w:t>оформления портфолио педагогических достижений;</w:t>
            </w:r>
          </w:p>
          <w:p w14:paraId="42B10BC6" w14:textId="77777777" w:rsidR="00C7229A" w:rsidRDefault="00C7229A">
            <w:pPr>
              <w:pStyle w:val="ConsPlusNormal"/>
            </w:pPr>
            <w:r>
              <w:t>презентации педагогических разработок в виде отчетов, рефератов, выступлений;</w:t>
            </w:r>
          </w:p>
          <w:p w14:paraId="1D1D83F2" w14:textId="77777777" w:rsidR="00C7229A" w:rsidRDefault="00C7229A">
            <w:pPr>
              <w:pStyle w:val="ConsPlusNormal"/>
            </w:pPr>
            <w:r>
              <w:t xml:space="preserve">участия в </w:t>
            </w:r>
            <w:r>
              <w:lastRenderedPageBreak/>
              <w:t>исследовательской и проектной деятельности;</w:t>
            </w:r>
          </w:p>
          <w:p w14:paraId="105BACAA" w14:textId="77777777" w:rsidR="00C7229A" w:rsidRDefault="00C7229A">
            <w:pPr>
              <w:pStyle w:val="ConsPlusNormal"/>
            </w:pPr>
            <w:r>
              <w:t>уметь:</w:t>
            </w:r>
          </w:p>
          <w:p w14:paraId="27FBAFC1" w14:textId="77777777" w:rsidR="00C7229A" w:rsidRDefault="00C7229A">
            <w:pPr>
              <w:pStyle w:val="ConsPlusNormal"/>
            </w:pPr>
            <w:r>
              <w:t>анализировать примерные и вариативные программы дошкольного образования;</w:t>
            </w:r>
          </w:p>
          <w:p w14:paraId="7D924937" w14:textId="77777777" w:rsidR="00C7229A" w:rsidRDefault="00C7229A">
            <w:pPr>
              <w:pStyle w:val="ConsPlusNormal"/>
            </w:pPr>
            <w:r>
              <w:t>определять цели и задачи, содержание, формы, методы и средства при планировании дошкольного образования воспитанников;</w:t>
            </w:r>
          </w:p>
          <w:p w14:paraId="700FB578" w14:textId="77777777" w:rsidR="00C7229A" w:rsidRDefault="00C7229A">
            <w:pPr>
              <w:pStyle w:val="ConsPlusNormal"/>
            </w:pPr>
            <w:r>
              <w:t>осуществлять планирование с учетом особенностей возраста, группы, отдельных воспитанников;</w:t>
            </w:r>
          </w:p>
          <w:p w14:paraId="25B1AB6A" w14:textId="77777777" w:rsidR="00C7229A" w:rsidRDefault="00C7229A">
            <w:pPr>
              <w:pStyle w:val="ConsPlusNormal"/>
            </w:pPr>
            <w:r>
              <w:t>определять педагогические проблемы методического характера и находить способы их решения;</w:t>
            </w:r>
          </w:p>
          <w:p w14:paraId="2C09CDDC" w14:textId="77777777" w:rsidR="00C7229A" w:rsidRDefault="00C7229A">
            <w:pPr>
              <w:pStyle w:val="ConsPlusNormal"/>
            </w:pPr>
            <w:r>
              <w:t>сравнивать эффективность применяемых методов дошкольного образования, выбирать наиболее эффективные образовательные технологии с учетом образовательных организаций и особенностей возраста воспитанников;</w:t>
            </w:r>
          </w:p>
          <w:p w14:paraId="0F2B4E49" w14:textId="77777777" w:rsidR="00C7229A" w:rsidRDefault="00C7229A">
            <w:pPr>
              <w:pStyle w:val="ConsPlusNormal"/>
            </w:pPr>
            <w:r>
              <w:t xml:space="preserve">адаптировать и применять имеющиеся методические </w:t>
            </w:r>
            <w:r>
              <w:lastRenderedPageBreak/>
              <w:t>разработки;</w:t>
            </w:r>
          </w:p>
          <w:p w14:paraId="0B670670" w14:textId="77777777" w:rsidR="00C7229A" w:rsidRDefault="00C7229A">
            <w:pPr>
              <w:pStyle w:val="ConsPlusNormal"/>
            </w:pPr>
            <w:r>
              <w:t>создавать в группе предметно-развивающую среду, соответствующую возрасту, целям и задачам дошкольного образования;</w:t>
            </w:r>
          </w:p>
          <w:p w14:paraId="0A6EA7D8" w14:textId="77777777" w:rsidR="00C7229A" w:rsidRDefault="00C7229A">
            <w:pPr>
              <w:pStyle w:val="ConsPlusNormal"/>
            </w:pPr>
            <w:r>
              <w:t>готовить и оформлять отчеты, рефераты, конспекты;</w:t>
            </w:r>
          </w:p>
          <w:p w14:paraId="5229C2F0" w14:textId="77777777" w:rsidR="00C7229A" w:rsidRDefault="00C7229A">
            <w:pPr>
              <w:pStyle w:val="ConsPlusNormal"/>
            </w:pPr>
            <w:r>
              <w:t>с помощью руководителя определять цели, задачи, планировать исследовательскую и проектную деятельность в области дошкольного образования;</w:t>
            </w:r>
          </w:p>
          <w:p w14:paraId="2728573E" w14:textId="77777777" w:rsidR="00C7229A" w:rsidRDefault="00C7229A">
            <w:pPr>
              <w:pStyle w:val="ConsPlusNormal"/>
            </w:pPr>
            <w:r>
              <w:t>использовать методы и методики педагогического исследования и проектирования, подобранные совместно с руководителем;</w:t>
            </w:r>
          </w:p>
          <w:p w14:paraId="51A7A822" w14:textId="77777777" w:rsidR="00C7229A" w:rsidRDefault="00C7229A">
            <w:pPr>
              <w:pStyle w:val="ConsPlusNormal"/>
            </w:pPr>
            <w:r>
              <w:t>оформлять результаты исследовательской и проектной работы;</w:t>
            </w:r>
          </w:p>
          <w:p w14:paraId="27EA0C8D" w14:textId="77777777" w:rsidR="00C7229A" w:rsidRDefault="00C7229A">
            <w:pPr>
              <w:pStyle w:val="ConsPlusNormal"/>
            </w:pPr>
            <w:r>
              <w:t>определять пути самосовершенствования педагогического мастерства;</w:t>
            </w:r>
          </w:p>
          <w:p w14:paraId="58F03BC9" w14:textId="77777777" w:rsidR="00C7229A" w:rsidRDefault="00C7229A">
            <w:pPr>
              <w:pStyle w:val="ConsPlusNormal"/>
            </w:pPr>
            <w:r>
              <w:t>знать:</w:t>
            </w:r>
          </w:p>
          <w:p w14:paraId="13328190" w14:textId="77777777" w:rsidR="00C7229A" w:rsidRDefault="00C7229A">
            <w:pPr>
              <w:pStyle w:val="ConsPlusNormal"/>
            </w:pPr>
            <w:r>
              <w:t xml:space="preserve">теоретические основы методической работы воспитателя детей </w:t>
            </w:r>
            <w:r>
              <w:lastRenderedPageBreak/>
              <w:t>дошкольного возраста;</w:t>
            </w:r>
          </w:p>
          <w:p w14:paraId="13A1283D" w14:textId="77777777" w:rsidR="00C7229A" w:rsidRDefault="00C7229A">
            <w:pPr>
              <w:pStyle w:val="ConsPlusNormal"/>
            </w:pPr>
            <w:r>
              <w:t>концептуальные основы и содержание примерных и вариативных программ дошкольного образования;</w:t>
            </w:r>
          </w:p>
          <w:p w14:paraId="2891651B" w14:textId="77777777" w:rsidR="00C7229A" w:rsidRDefault="00C7229A">
            <w:pPr>
              <w:pStyle w:val="ConsPlusNormal"/>
            </w:pPr>
            <w:r>
              <w:t>теоретические основы планирования педагогического процесса в дошкольном образовании;</w:t>
            </w:r>
          </w:p>
          <w:p w14:paraId="6CE09872" w14:textId="77777777" w:rsidR="00C7229A" w:rsidRDefault="00C7229A">
            <w:pPr>
              <w:pStyle w:val="ConsPlusNormal"/>
            </w:pPr>
            <w:r>
              <w:t>методику планирования и разработки рабочей программы, требования к оформлению соответствующей документации;</w:t>
            </w:r>
          </w:p>
          <w:p w14:paraId="7F452CDF" w14:textId="77777777" w:rsidR="00C7229A" w:rsidRDefault="00C7229A">
            <w:pPr>
              <w:pStyle w:val="ConsPlusNormal"/>
            </w:pPr>
            <w:r>
              <w:t>особенности современных подходов и педагогических технологий дошкольного образования;</w:t>
            </w:r>
          </w:p>
          <w:p w14:paraId="1BD750BD" w14:textId="77777777" w:rsidR="00C7229A" w:rsidRDefault="00C7229A">
            <w:pPr>
              <w:pStyle w:val="ConsPlusNormal"/>
            </w:pPr>
            <w:r>
              <w:t>педагогические, гигиенические, специальные требования к созданию предметно-развивающей среды;</w:t>
            </w:r>
          </w:p>
          <w:p w14:paraId="2E412187" w14:textId="77777777" w:rsidR="00C7229A" w:rsidRDefault="00C7229A">
            <w:pPr>
              <w:pStyle w:val="ConsPlusNormal"/>
            </w:pPr>
            <w:r>
              <w:t>источники, способы обобщения, представления и распространения педагогического опыта;</w:t>
            </w:r>
          </w:p>
          <w:p w14:paraId="13AFFABB" w14:textId="77777777" w:rsidR="00C7229A" w:rsidRDefault="00C7229A">
            <w:pPr>
              <w:pStyle w:val="ConsPlusNormal"/>
            </w:pPr>
            <w:r>
              <w:t>логику подготовки и требования к устному выступлению, отчету, реферированию, конспектированию;</w:t>
            </w:r>
          </w:p>
          <w:p w14:paraId="6132A4BC" w14:textId="77777777" w:rsidR="00C7229A" w:rsidRDefault="00C7229A">
            <w:pPr>
              <w:pStyle w:val="ConsPlusNormal"/>
            </w:pPr>
            <w:r>
              <w:lastRenderedPageBreak/>
              <w:t>основы организации опытно-экспериментальной работы в сфере образования.</w:t>
            </w:r>
          </w:p>
        </w:tc>
        <w:tc>
          <w:tcPr>
            <w:tcW w:w="1702" w:type="dxa"/>
          </w:tcPr>
          <w:p w14:paraId="6EE6A11A" w14:textId="77777777" w:rsidR="00C7229A" w:rsidRDefault="00C7229A">
            <w:pPr>
              <w:pStyle w:val="ConsPlusNormal"/>
            </w:pPr>
          </w:p>
        </w:tc>
        <w:tc>
          <w:tcPr>
            <w:tcW w:w="1647" w:type="dxa"/>
          </w:tcPr>
          <w:p w14:paraId="20BF565D" w14:textId="77777777" w:rsidR="00C7229A" w:rsidRDefault="00C7229A">
            <w:pPr>
              <w:pStyle w:val="ConsPlusNormal"/>
            </w:pPr>
          </w:p>
        </w:tc>
        <w:tc>
          <w:tcPr>
            <w:tcW w:w="2365" w:type="dxa"/>
          </w:tcPr>
          <w:p w14:paraId="6760E142" w14:textId="77777777" w:rsidR="00C7229A" w:rsidRDefault="00C7229A">
            <w:pPr>
              <w:pStyle w:val="ConsPlusNormal"/>
            </w:pPr>
            <w:r>
              <w:t>МДК.05.01. Теоретические и прикладные аспекты методической работы воспитателя детей дошкольного возраста</w:t>
            </w:r>
          </w:p>
        </w:tc>
        <w:tc>
          <w:tcPr>
            <w:tcW w:w="1680" w:type="dxa"/>
          </w:tcPr>
          <w:p w14:paraId="0AAE9904" w14:textId="77777777" w:rsidR="00C7229A" w:rsidRDefault="00C7229A">
            <w:pPr>
              <w:pStyle w:val="ConsPlusNormal"/>
            </w:pPr>
            <w:r>
              <w:t>ОК 1 - 11</w:t>
            </w:r>
          </w:p>
          <w:p w14:paraId="6730E17A" w14:textId="77777777" w:rsidR="00C7229A" w:rsidRDefault="00C7229A">
            <w:pPr>
              <w:pStyle w:val="ConsPlusNormal"/>
            </w:pPr>
            <w:r>
              <w:t>ПК 5.1 - 5.5</w:t>
            </w:r>
          </w:p>
        </w:tc>
      </w:tr>
      <w:tr w:rsidR="00C7229A" w14:paraId="5DFA4851" w14:textId="77777777">
        <w:tc>
          <w:tcPr>
            <w:tcW w:w="1128" w:type="dxa"/>
          </w:tcPr>
          <w:p w14:paraId="12EE2B66" w14:textId="77777777" w:rsidR="00C7229A" w:rsidRDefault="00C7229A">
            <w:pPr>
              <w:pStyle w:val="ConsPlusNormal"/>
            </w:pPr>
          </w:p>
        </w:tc>
        <w:tc>
          <w:tcPr>
            <w:tcW w:w="2818" w:type="dxa"/>
          </w:tcPr>
          <w:p w14:paraId="5603B408" w14:textId="77777777" w:rsidR="00C7229A" w:rsidRDefault="00C7229A">
            <w:pPr>
              <w:pStyle w:val="ConsPlusNormal"/>
            </w:pPr>
            <w:r>
              <w:t>Вариативная часть учебных циклов ППССЗ (определяется образовательной организацией самостоятельно)</w:t>
            </w:r>
          </w:p>
        </w:tc>
        <w:tc>
          <w:tcPr>
            <w:tcW w:w="1702" w:type="dxa"/>
          </w:tcPr>
          <w:p w14:paraId="671E77C9" w14:textId="77777777" w:rsidR="00C7229A" w:rsidRDefault="00C7229A">
            <w:pPr>
              <w:pStyle w:val="ConsPlusNormal"/>
              <w:jc w:val="center"/>
            </w:pPr>
            <w:r>
              <w:t>1404</w:t>
            </w:r>
          </w:p>
        </w:tc>
        <w:tc>
          <w:tcPr>
            <w:tcW w:w="1647" w:type="dxa"/>
          </w:tcPr>
          <w:p w14:paraId="16E654E8" w14:textId="77777777" w:rsidR="00C7229A" w:rsidRDefault="00C7229A">
            <w:pPr>
              <w:pStyle w:val="ConsPlusNormal"/>
              <w:jc w:val="center"/>
            </w:pPr>
            <w:r>
              <w:t>936</w:t>
            </w:r>
          </w:p>
        </w:tc>
        <w:tc>
          <w:tcPr>
            <w:tcW w:w="2365" w:type="dxa"/>
          </w:tcPr>
          <w:p w14:paraId="1D53F790" w14:textId="77777777" w:rsidR="00C7229A" w:rsidRDefault="00C7229A">
            <w:pPr>
              <w:pStyle w:val="ConsPlusNormal"/>
            </w:pPr>
          </w:p>
        </w:tc>
        <w:tc>
          <w:tcPr>
            <w:tcW w:w="1680" w:type="dxa"/>
          </w:tcPr>
          <w:p w14:paraId="394D1A64" w14:textId="77777777" w:rsidR="00C7229A" w:rsidRDefault="00C7229A">
            <w:pPr>
              <w:pStyle w:val="ConsPlusNormal"/>
            </w:pPr>
          </w:p>
        </w:tc>
      </w:tr>
      <w:tr w:rsidR="00C7229A" w14:paraId="60F5582F" w14:textId="77777777">
        <w:tc>
          <w:tcPr>
            <w:tcW w:w="1128" w:type="dxa"/>
          </w:tcPr>
          <w:p w14:paraId="65B52B08" w14:textId="77777777" w:rsidR="00C7229A" w:rsidRDefault="00C7229A">
            <w:pPr>
              <w:pStyle w:val="ConsPlusNormal"/>
            </w:pPr>
          </w:p>
        </w:tc>
        <w:tc>
          <w:tcPr>
            <w:tcW w:w="2818" w:type="dxa"/>
          </w:tcPr>
          <w:p w14:paraId="7240C96A" w14:textId="77777777" w:rsidR="00C7229A" w:rsidRDefault="00C7229A">
            <w:pPr>
              <w:pStyle w:val="ConsPlusNormal"/>
            </w:pPr>
            <w:r>
              <w:t>Итого часов обучения по учебным циклам ППССЗ</w:t>
            </w:r>
          </w:p>
        </w:tc>
        <w:tc>
          <w:tcPr>
            <w:tcW w:w="1702" w:type="dxa"/>
          </w:tcPr>
          <w:p w14:paraId="3A7BDCD9" w14:textId="77777777" w:rsidR="00C7229A" w:rsidRDefault="00C7229A">
            <w:pPr>
              <w:pStyle w:val="ConsPlusNormal"/>
              <w:jc w:val="center"/>
            </w:pPr>
            <w:r>
              <w:t>4644</w:t>
            </w:r>
          </w:p>
        </w:tc>
        <w:tc>
          <w:tcPr>
            <w:tcW w:w="1647" w:type="dxa"/>
          </w:tcPr>
          <w:p w14:paraId="3CD435B1" w14:textId="77777777" w:rsidR="00C7229A" w:rsidRDefault="00C7229A">
            <w:pPr>
              <w:pStyle w:val="ConsPlusNormal"/>
              <w:jc w:val="center"/>
            </w:pPr>
            <w:r>
              <w:t>3096</w:t>
            </w:r>
          </w:p>
        </w:tc>
        <w:tc>
          <w:tcPr>
            <w:tcW w:w="2365" w:type="dxa"/>
          </w:tcPr>
          <w:p w14:paraId="341C9E5E" w14:textId="77777777" w:rsidR="00C7229A" w:rsidRDefault="00C7229A">
            <w:pPr>
              <w:pStyle w:val="ConsPlusNormal"/>
            </w:pPr>
          </w:p>
        </w:tc>
        <w:tc>
          <w:tcPr>
            <w:tcW w:w="1680" w:type="dxa"/>
          </w:tcPr>
          <w:p w14:paraId="48F45889" w14:textId="77777777" w:rsidR="00C7229A" w:rsidRDefault="00C7229A">
            <w:pPr>
              <w:pStyle w:val="ConsPlusNormal"/>
            </w:pPr>
          </w:p>
        </w:tc>
      </w:tr>
      <w:tr w:rsidR="00C7229A" w14:paraId="2850711E" w14:textId="77777777">
        <w:tc>
          <w:tcPr>
            <w:tcW w:w="1128" w:type="dxa"/>
          </w:tcPr>
          <w:p w14:paraId="3F44E9CD" w14:textId="77777777" w:rsidR="00C7229A" w:rsidRDefault="00C7229A">
            <w:pPr>
              <w:pStyle w:val="ConsPlusNormal"/>
            </w:pPr>
            <w:r>
              <w:t>УП.00</w:t>
            </w:r>
          </w:p>
        </w:tc>
        <w:tc>
          <w:tcPr>
            <w:tcW w:w="2818" w:type="dxa"/>
          </w:tcPr>
          <w:p w14:paraId="51CA386F" w14:textId="77777777" w:rsidR="00C7229A" w:rsidRDefault="00C7229A">
            <w:pPr>
              <w:pStyle w:val="ConsPlusNormal"/>
            </w:pPr>
            <w:r>
              <w:t>Учебная практика</w:t>
            </w:r>
          </w:p>
        </w:tc>
        <w:tc>
          <w:tcPr>
            <w:tcW w:w="1702" w:type="dxa"/>
          </w:tcPr>
          <w:p w14:paraId="55E3E7CB" w14:textId="77777777" w:rsidR="00C7229A" w:rsidRDefault="00C7229A">
            <w:pPr>
              <w:pStyle w:val="ConsPlusNormal"/>
              <w:jc w:val="center"/>
            </w:pPr>
            <w:r>
              <w:t xml:space="preserve">23 </w:t>
            </w:r>
            <w:proofErr w:type="spellStart"/>
            <w:r>
              <w:t>нед</w:t>
            </w:r>
            <w:proofErr w:type="spellEnd"/>
            <w:r>
              <w:t>.</w:t>
            </w:r>
          </w:p>
        </w:tc>
        <w:tc>
          <w:tcPr>
            <w:tcW w:w="1647" w:type="dxa"/>
          </w:tcPr>
          <w:p w14:paraId="23403F0C" w14:textId="77777777" w:rsidR="00C7229A" w:rsidRDefault="00C7229A">
            <w:pPr>
              <w:pStyle w:val="ConsPlusNormal"/>
              <w:jc w:val="center"/>
            </w:pPr>
            <w:r>
              <w:t>828</w:t>
            </w:r>
          </w:p>
        </w:tc>
        <w:tc>
          <w:tcPr>
            <w:tcW w:w="2365" w:type="dxa"/>
          </w:tcPr>
          <w:p w14:paraId="72BF8334" w14:textId="77777777" w:rsidR="00C7229A" w:rsidRDefault="00C7229A">
            <w:pPr>
              <w:pStyle w:val="ConsPlusNormal"/>
            </w:pPr>
          </w:p>
        </w:tc>
        <w:tc>
          <w:tcPr>
            <w:tcW w:w="1680" w:type="dxa"/>
          </w:tcPr>
          <w:p w14:paraId="3819458C" w14:textId="77777777" w:rsidR="00C7229A" w:rsidRDefault="00C7229A">
            <w:pPr>
              <w:pStyle w:val="ConsPlusNormal"/>
            </w:pPr>
            <w:r>
              <w:t>ОК 1 - 11</w:t>
            </w:r>
          </w:p>
          <w:p w14:paraId="3C8DD5D0" w14:textId="77777777" w:rsidR="00C7229A" w:rsidRDefault="00C7229A">
            <w:pPr>
              <w:pStyle w:val="ConsPlusNormal"/>
            </w:pPr>
            <w:r>
              <w:t>ПК 1.1 - 5.5</w:t>
            </w:r>
          </w:p>
        </w:tc>
      </w:tr>
      <w:tr w:rsidR="00C7229A" w14:paraId="1BD66D3C" w14:textId="77777777">
        <w:tc>
          <w:tcPr>
            <w:tcW w:w="1128" w:type="dxa"/>
          </w:tcPr>
          <w:p w14:paraId="31105C99" w14:textId="77777777" w:rsidR="00C7229A" w:rsidRDefault="00C7229A">
            <w:pPr>
              <w:pStyle w:val="ConsPlusNormal"/>
            </w:pPr>
            <w:r>
              <w:t>ПП.00</w:t>
            </w:r>
          </w:p>
        </w:tc>
        <w:tc>
          <w:tcPr>
            <w:tcW w:w="2818" w:type="dxa"/>
          </w:tcPr>
          <w:p w14:paraId="5BBD251C" w14:textId="77777777" w:rsidR="00C7229A" w:rsidRDefault="00C7229A">
            <w:pPr>
              <w:pStyle w:val="ConsPlusNormal"/>
            </w:pPr>
            <w:r>
              <w:t>Производственная практика (по профилю специальности)</w:t>
            </w:r>
          </w:p>
        </w:tc>
        <w:tc>
          <w:tcPr>
            <w:tcW w:w="1702" w:type="dxa"/>
          </w:tcPr>
          <w:p w14:paraId="0245809D" w14:textId="77777777" w:rsidR="00C7229A" w:rsidRDefault="00C7229A">
            <w:pPr>
              <w:pStyle w:val="ConsPlusNormal"/>
            </w:pPr>
          </w:p>
        </w:tc>
        <w:tc>
          <w:tcPr>
            <w:tcW w:w="1647" w:type="dxa"/>
          </w:tcPr>
          <w:p w14:paraId="3F63A78E" w14:textId="77777777" w:rsidR="00C7229A" w:rsidRDefault="00C7229A">
            <w:pPr>
              <w:pStyle w:val="ConsPlusNormal"/>
            </w:pPr>
          </w:p>
        </w:tc>
        <w:tc>
          <w:tcPr>
            <w:tcW w:w="2365" w:type="dxa"/>
          </w:tcPr>
          <w:p w14:paraId="6D1FC5FB" w14:textId="77777777" w:rsidR="00C7229A" w:rsidRDefault="00C7229A">
            <w:pPr>
              <w:pStyle w:val="ConsPlusNormal"/>
            </w:pPr>
          </w:p>
        </w:tc>
        <w:tc>
          <w:tcPr>
            <w:tcW w:w="1680" w:type="dxa"/>
          </w:tcPr>
          <w:p w14:paraId="76FB2564" w14:textId="77777777" w:rsidR="00C7229A" w:rsidRDefault="00C7229A">
            <w:pPr>
              <w:pStyle w:val="ConsPlusNormal"/>
            </w:pPr>
          </w:p>
        </w:tc>
      </w:tr>
      <w:tr w:rsidR="00C7229A" w14:paraId="292A2E2D" w14:textId="77777777">
        <w:tc>
          <w:tcPr>
            <w:tcW w:w="1128" w:type="dxa"/>
          </w:tcPr>
          <w:p w14:paraId="0C294CAC" w14:textId="77777777" w:rsidR="00C7229A" w:rsidRDefault="00C7229A">
            <w:pPr>
              <w:pStyle w:val="ConsPlusNormal"/>
            </w:pPr>
            <w:r>
              <w:t>ПДП.00</w:t>
            </w:r>
          </w:p>
        </w:tc>
        <w:tc>
          <w:tcPr>
            <w:tcW w:w="2818" w:type="dxa"/>
          </w:tcPr>
          <w:p w14:paraId="276F2CF7" w14:textId="77777777" w:rsidR="00C7229A" w:rsidRDefault="00C7229A">
            <w:pPr>
              <w:pStyle w:val="ConsPlusNormal"/>
            </w:pPr>
            <w:r>
              <w:t>Производственная практика (преддипломная)</w:t>
            </w:r>
          </w:p>
        </w:tc>
        <w:tc>
          <w:tcPr>
            <w:tcW w:w="1702" w:type="dxa"/>
          </w:tcPr>
          <w:p w14:paraId="6F1CC855" w14:textId="77777777" w:rsidR="00C7229A" w:rsidRDefault="00C7229A">
            <w:pPr>
              <w:pStyle w:val="ConsPlusNormal"/>
              <w:jc w:val="center"/>
            </w:pPr>
            <w:r>
              <w:t xml:space="preserve">4 </w:t>
            </w:r>
            <w:proofErr w:type="spellStart"/>
            <w:r>
              <w:t>нед</w:t>
            </w:r>
            <w:proofErr w:type="spellEnd"/>
            <w:r>
              <w:t>.</w:t>
            </w:r>
          </w:p>
        </w:tc>
        <w:tc>
          <w:tcPr>
            <w:tcW w:w="1647" w:type="dxa"/>
          </w:tcPr>
          <w:p w14:paraId="3E3E6575" w14:textId="77777777" w:rsidR="00C7229A" w:rsidRDefault="00C7229A">
            <w:pPr>
              <w:pStyle w:val="ConsPlusNormal"/>
            </w:pPr>
          </w:p>
        </w:tc>
        <w:tc>
          <w:tcPr>
            <w:tcW w:w="2365" w:type="dxa"/>
          </w:tcPr>
          <w:p w14:paraId="7AC707A7" w14:textId="77777777" w:rsidR="00C7229A" w:rsidRDefault="00C7229A">
            <w:pPr>
              <w:pStyle w:val="ConsPlusNormal"/>
            </w:pPr>
          </w:p>
        </w:tc>
        <w:tc>
          <w:tcPr>
            <w:tcW w:w="1680" w:type="dxa"/>
          </w:tcPr>
          <w:p w14:paraId="407D7CD1" w14:textId="77777777" w:rsidR="00C7229A" w:rsidRDefault="00C7229A">
            <w:pPr>
              <w:pStyle w:val="ConsPlusNormal"/>
            </w:pPr>
          </w:p>
        </w:tc>
      </w:tr>
      <w:tr w:rsidR="00C7229A" w14:paraId="7FC5C666" w14:textId="77777777">
        <w:tc>
          <w:tcPr>
            <w:tcW w:w="1128" w:type="dxa"/>
          </w:tcPr>
          <w:p w14:paraId="523A3C6E" w14:textId="77777777" w:rsidR="00C7229A" w:rsidRDefault="00C7229A">
            <w:pPr>
              <w:pStyle w:val="ConsPlusNormal"/>
            </w:pPr>
            <w:r>
              <w:t>ПА.00</w:t>
            </w:r>
          </w:p>
        </w:tc>
        <w:tc>
          <w:tcPr>
            <w:tcW w:w="2818" w:type="dxa"/>
          </w:tcPr>
          <w:p w14:paraId="1F2D17C3" w14:textId="77777777" w:rsidR="00C7229A" w:rsidRDefault="00C7229A">
            <w:pPr>
              <w:pStyle w:val="ConsPlusNormal"/>
            </w:pPr>
            <w:r>
              <w:t>Промежуточная аттестация</w:t>
            </w:r>
          </w:p>
        </w:tc>
        <w:tc>
          <w:tcPr>
            <w:tcW w:w="1702" w:type="dxa"/>
          </w:tcPr>
          <w:p w14:paraId="1FF5587A" w14:textId="77777777" w:rsidR="00C7229A" w:rsidRDefault="00C7229A">
            <w:pPr>
              <w:pStyle w:val="ConsPlusNormal"/>
              <w:jc w:val="center"/>
            </w:pPr>
            <w:r>
              <w:t xml:space="preserve">5 </w:t>
            </w:r>
            <w:proofErr w:type="spellStart"/>
            <w:r>
              <w:t>нед</w:t>
            </w:r>
            <w:proofErr w:type="spellEnd"/>
            <w:r>
              <w:t>.</w:t>
            </w:r>
          </w:p>
        </w:tc>
        <w:tc>
          <w:tcPr>
            <w:tcW w:w="1647" w:type="dxa"/>
          </w:tcPr>
          <w:p w14:paraId="2250027C" w14:textId="77777777" w:rsidR="00C7229A" w:rsidRDefault="00C7229A">
            <w:pPr>
              <w:pStyle w:val="ConsPlusNormal"/>
            </w:pPr>
          </w:p>
        </w:tc>
        <w:tc>
          <w:tcPr>
            <w:tcW w:w="2365" w:type="dxa"/>
          </w:tcPr>
          <w:p w14:paraId="727C116E" w14:textId="77777777" w:rsidR="00C7229A" w:rsidRDefault="00C7229A">
            <w:pPr>
              <w:pStyle w:val="ConsPlusNormal"/>
            </w:pPr>
          </w:p>
        </w:tc>
        <w:tc>
          <w:tcPr>
            <w:tcW w:w="1680" w:type="dxa"/>
          </w:tcPr>
          <w:p w14:paraId="1CB5A69E" w14:textId="77777777" w:rsidR="00C7229A" w:rsidRDefault="00C7229A">
            <w:pPr>
              <w:pStyle w:val="ConsPlusNormal"/>
            </w:pPr>
          </w:p>
        </w:tc>
      </w:tr>
      <w:tr w:rsidR="00C7229A" w14:paraId="259F2987" w14:textId="77777777">
        <w:tc>
          <w:tcPr>
            <w:tcW w:w="1128" w:type="dxa"/>
          </w:tcPr>
          <w:p w14:paraId="61593070" w14:textId="77777777" w:rsidR="00C7229A" w:rsidRDefault="00C7229A">
            <w:pPr>
              <w:pStyle w:val="ConsPlusNormal"/>
            </w:pPr>
            <w:r>
              <w:t>ГИА.00</w:t>
            </w:r>
          </w:p>
        </w:tc>
        <w:tc>
          <w:tcPr>
            <w:tcW w:w="2818" w:type="dxa"/>
          </w:tcPr>
          <w:p w14:paraId="35A41C6B" w14:textId="77777777" w:rsidR="00C7229A" w:rsidRDefault="00C7229A">
            <w:pPr>
              <w:pStyle w:val="ConsPlusNormal"/>
            </w:pPr>
            <w:r>
              <w:t>Государственная итоговая аттестация</w:t>
            </w:r>
          </w:p>
        </w:tc>
        <w:tc>
          <w:tcPr>
            <w:tcW w:w="1702" w:type="dxa"/>
          </w:tcPr>
          <w:p w14:paraId="73E305A4" w14:textId="77777777" w:rsidR="00C7229A" w:rsidRDefault="00C7229A">
            <w:pPr>
              <w:pStyle w:val="ConsPlusNormal"/>
              <w:jc w:val="center"/>
            </w:pPr>
            <w:r>
              <w:t xml:space="preserve">6 </w:t>
            </w:r>
            <w:proofErr w:type="spellStart"/>
            <w:r>
              <w:t>нед</w:t>
            </w:r>
            <w:proofErr w:type="spellEnd"/>
            <w:r>
              <w:t>.</w:t>
            </w:r>
          </w:p>
        </w:tc>
        <w:tc>
          <w:tcPr>
            <w:tcW w:w="1647" w:type="dxa"/>
          </w:tcPr>
          <w:p w14:paraId="675C5D6F" w14:textId="77777777" w:rsidR="00C7229A" w:rsidRDefault="00C7229A">
            <w:pPr>
              <w:pStyle w:val="ConsPlusNormal"/>
            </w:pPr>
          </w:p>
        </w:tc>
        <w:tc>
          <w:tcPr>
            <w:tcW w:w="2365" w:type="dxa"/>
          </w:tcPr>
          <w:p w14:paraId="5D796B13" w14:textId="77777777" w:rsidR="00C7229A" w:rsidRDefault="00C7229A">
            <w:pPr>
              <w:pStyle w:val="ConsPlusNormal"/>
            </w:pPr>
          </w:p>
        </w:tc>
        <w:tc>
          <w:tcPr>
            <w:tcW w:w="1680" w:type="dxa"/>
          </w:tcPr>
          <w:p w14:paraId="160DAC7E" w14:textId="77777777" w:rsidR="00C7229A" w:rsidRDefault="00C7229A">
            <w:pPr>
              <w:pStyle w:val="ConsPlusNormal"/>
            </w:pPr>
          </w:p>
        </w:tc>
      </w:tr>
      <w:tr w:rsidR="00C7229A" w14:paraId="662649BE" w14:textId="77777777">
        <w:tc>
          <w:tcPr>
            <w:tcW w:w="1128" w:type="dxa"/>
          </w:tcPr>
          <w:p w14:paraId="6608EC05" w14:textId="77777777" w:rsidR="00C7229A" w:rsidRDefault="00C7229A">
            <w:pPr>
              <w:pStyle w:val="ConsPlusNormal"/>
            </w:pPr>
            <w:r>
              <w:t>ГИА.01</w:t>
            </w:r>
          </w:p>
        </w:tc>
        <w:tc>
          <w:tcPr>
            <w:tcW w:w="2818" w:type="dxa"/>
          </w:tcPr>
          <w:p w14:paraId="7F535CB2" w14:textId="77777777" w:rsidR="00C7229A" w:rsidRDefault="00C7229A">
            <w:pPr>
              <w:pStyle w:val="ConsPlusNormal"/>
            </w:pPr>
            <w:r>
              <w:t>Подготовка выпускной квалификационной работы</w:t>
            </w:r>
          </w:p>
        </w:tc>
        <w:tc>
          <w:tcPr>
            <w:tcW w:w="1702" w:type="dxa"/>
          </w:tcPr>
          <w:p w14:paraId="3C18138C" w14:textId="77777777" w:rsidR="00C7229A" w:rsidRDefault="00C7229A">
            <w:pPr>
              <w:pStyle w:val="ConsPlusNormal"/>
              <w:jc w:val="center"/>
            </w:pPr>
            <w:r>
              <w:t xml:space="preserve">4 </w:t>
            </w:r>
            <w:proofErr w:type="spellStart"/>
            <w:r>
              <w:t>нед</w:t>
            </w:r>
            <w:proofErr w:type="spellEnd"/>
            <w:r>
              <w:t>.</w:t>
            </w:r>
          </w:p>
        </w:tc>
        <w:tc>
          <w:tcPr>
            <w:tcW w:w="1647" w:type="dxa"/>
          </w:tcPr>
          <w:p w14:paraId="02B2B782" w14:textId="77777777" w:rsidR="00C7229A" w:rsidRDefault="00C7229A">
            <w:pPr>
              <w:pStyle w:val="ConsPlusNormal"/>
            </w:pPr>
          </w:p>
        </w:tc>
        <w:tc>
          <w:tcPr>
            <w:tcW w:w="2365" w:type="dxa"/>
          </w:tcPr>
          <w:p w14:paraId="1D369AF2" w14:textId="77777777" w:rsidR="00C7229A" w:rsidRDefault="00C7229A">
            <w:pPr>
              <w:pStyle w:val="ConsPlusNormal"/>
            </w:pPr>
          </w:p>
        </w:tc>
        <w:tc>
          <w:tcPr>
            <w:tcW w:w="1680" w:type="dxa"/>
          </w:tcPr>
          <w:p w14:paraId="52E2E98B" w14:textId="77777777" w:rsidR="00C7229A" w:rsidRDefault="00C7229A">
            <w:pPr>
              <w:pStyle w:val="ConsPlusNormal"/>
            </w:pPr>
          </w:p>
        </w:tc>
      </w:tr>
      <w:tr w:rsidR="00C7229A" w14:paraId="77F6174D" w14:textId="77777777">
        <w:tc>
          <w:tcPr>
            <w:tcW w:w="1128" w:type="dxa"/>
          </w:tcPr>
          <w:p w14:paraId="65E7EC77" w14:textId="77777777" w:rsidR="00C7229A" w:rsidRDefault="00C7229A">
            <w:pPr>
              <w:pStyle w:val="ConsPlusNormal"/>
            </w:pPr>
            <w:r>
              <w:t>ГИА.02</w:t>
            </w:r>
          </w:p>
        </w:tc>
        <w:tc>
          <w:tcPr>
            <w:tcW w:w="2818" w:type="dxa"/>
          </w:tcPr>
          <w:p w14:paraId="0D678765" w14:textId="77777777" w:rsidR="00C7229A" w:rsidRDefault="00C7229A">
            <w:pPr>
              <w:pStyle w:val="ConsPlusNormal"/>
            </w:pPr>
            <w:r>
              <w:t>Защита выпускной квалификационной работы</w:t>
            </w:r>
          </w:p>
        </w:tc>
        <w:tc>
          <w:tcPr>
            <w:tcW w:w="1702" w:type="dxa"/>
          </w:tcPr>
          <w:p w14:paraId="57C1F253" w14:textId="77777777" w:rsidR="00C7229A" w:rsidRDefault="00C7229A">
            <w:pPr>
              <w:pStyle w:val="ConsPlusNormal"/>
              <w:jc w:val="center"/>
            </w:pPr>
            <w:r>
              <w:t xml:space="preserve">2 </w:t>
            </w:r>
            <w:proofErr w:type="spellStart"/>
            <w:r>
              <w:t>нед</w:t>
            </w:r>
            <w:proofErr w:type="spellEnd"/>
            <w:r>
              <w:t>.</w:t>
            </w:r>
          </w:p>
        </w:tc>
        <w:tc>
          <w:tcPr>
            <w:tcW w:w="1647" w:type="dxa"/>
          </w:tcPr>
          <w:p w14:paraId="467A42AD" w14:textId="77777777" w:rsidR="00C7229A" w:rsidRDefault="00C7229A">
            <w:pPr>
              <w:pStyle w:val="ConsPlusNormal"/>
            </w:pPr>
          </w:p>
        </w:tc>
        <w:tc>
          <w:tcPr>
            <w:tcW w:w="2365" w:type="dxa"/>
          </w:tcPr>
          <w:p w14:paraId="5B5CCF99" w14:textId="77777777" w:rsidR="00C7229A" w:rsidRDefault="00C7229A">
            <w:pPr>
              <w:pStyle w:val="ConsPlusNormal"/>
            </w:pPr>
          </w:p>
        </w:tc>
        <w:tc>
          <w:tcPr>
            <w:tcW w:w="1680" w:type="dxa"/>
          </w:tcPr>
          <w:p w14:paraId="1294F7E0" w14:textId="77777777" w:rsidR="00C7229A" w:rsidRDefault="00C7229A">
            <w:pPr>
              <w:pStyle w:val="ConsPlusNormal"/>
            </w:pPr>
          </w:p>
        </w:tc>
      </w:tr>
    </w:tbl>
    <w:p w14:paraId="36E8D764" w14:textId="77777777" w:rsidR="00C7229A" w:rsidRDefault="00C7229A">
      <w:pPr>
        <w:sectPr w:rsidR="00C7229A">
          <w:pgSz w:w="16838" w:h="11905" w:orient="landscape"/>
          <w:pgMar w:top="1701" w:right="1134" w:bottom="850" w:left="1134" w:header="0" w:footer="0" w:gutter="0"/>
          <w:cols w:space="720"/>
        </w:sectPr>
      </w:pPr>
    </w:p>
    <w:p w14:paraId="1D9BD8E5" w14:textId="77777777" w:rsidR="00C7229A" w:rsidRDefault="00C7229A">
      <w:pPr>
        <w:pStyle w:val="ConsPlusNormal"/>
        <w:jc w:val="both"/>
      </w:pPr>
    </w:p>
    <w:p w14:paraId="7EDC7A31" w14:textId="77777777" w:rsidR="00C7229A" w:rsidRDefault="00C7229A">
      <w:pPr>
        <w:pStyle w:val="ConsPlusNormal"/>
        <w:jc w:val="right"/>
        <w:outlineLvl w:val="2"/>
      </w:pPr>
      <w:r>
        <w:t>Таблица 3</w:t>
      </w:r>
    </w:p>
    <w:p w14:paraId="6B48A20F" w14:textId="77777777" w:rsidR="00C7229A" w:rsidRDefault="00C7229A">
      <w:pPr>
        <w:pStyle w:val="ConsPlusNormal"/>
        <w:jc w:val="both"/>
      </w:pPr>
    </w:p>
    <w:p w14:paraId="5C7E07D1" w14:textId="77777777" w:rsidR="00C7229A" w:rsidRDefault="00C7229A">
      <w:pPr>
        <w:pStyle w:val="ConsPlusNormal"/>
        <w:ind w:firstLine="540"/>
        <w:jc w:val="both"/>
      </w:pPr>
      <w:r>
        <w:t>Срок получения СПО по ППССЗ углубленной подготовки в очной форме обучения составляет 147 недель, в том числе:</w:t>
      </w:r>
    </w:p>
    <w:p w14:paraId="69FECC31" w14:textId="77777777" w:rsidR="00C7229A" w:rsidRDefault="00C722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1"/>
        <w:gridCol w:w="1798"/>
      </w:tblGrid>
      <w:tr w:rsidR="00C7229A" w14:paraId="69BD877E" w14:textId="77777777">
        <w:tc>
          <w:tcPr>
            <w:tcW w:w="7841" w:type="dxa"/>
          </w:tcPr>
          <w:p w14:paraId="6EEC69E3" w14:textId="77777777" w:rsidR="00C7229A" w:rsidRDefault="00C7229A">
            <w:pPr>
              <w:pStyle w:val="ConsPlusNormal"/>
            </w:pPr>
            <w:r>
              <w:t>Обучение по учебным циклам</w:t>
            </w:r>
          </w:p>
        </w:tc>
        <w:tc>
          <w:tcPr>
            <w:tcW w:w="1798" w:type="dxa"/>
          </w:tcPr>
          <w:p w14:paraId="7EA70D7E" w14:textId="77777777" w:rsidR="00C7229A" w:rsidRDefault="00C7229A">
            <w:pPr>
              <w:pStyle w:val="ConsPlusNormal"/>
              <w:jc w:val="center"/>
            </w:pPr>
            <w:r>
              <w:t xml:space="preserve">86 </w:t>
            </w:r>
            <w:proofErr w:type="spellStart"/>
            <w:r>
              <w:t>нед</w:t>
            </w:r>
            <w:proofErr w:type="spellEnd"/>
            <w:r>
              <w:t>.</w:t>
            </w:r>
          </w:p>
        </w:tc>
      </w:tr>
      <w:tr w:rsidR="00C7229A" w14:paraId="10C787A8" w14:textId="77777777">
        <w:tc>
          <w:tcPr>
            <w:tcW w:w="7841" w:type="dxa"/>
          </w:tcPr>
          <w:p w14:paraId="2703DC32" w14:textId="77777777" w:rsidR="00C7229A" w:rsidRDefault="00C7229A">
            <w:pPr>
              <w:pStyle w:val="ConsPlusNormal"/>
            </w:pPr>
            <w:r>
              <w:t>Учебная практика</w:t>
            </w:r>
          </w:p>
        </w:tc>
        <w:tc>
          <w:tcPr>
            <w:tcW w:w="1798" w:type="dxa"/>
            <w:vMerge w:val="restart"/>
          </w:tcPr>
          <w:p w14:paraId="5A232176" w14:textId="77777777" w:rsidR="00C7229A" w:rsidRDefault="00C7229A">
            <w:pPr>
              <w:pStyle w:val="ConsPlusNormal"/>
              <w:jc w:val="center"/>
            </w:pPr>
            <w:r>
              <w:t xml:space="preserve">23 </w:t>
            </w:r>
            <w:proofErr w:type="spellStart"/>
            <w:r>
              <w:t>нед</w:t>
            </w:r>
            <w:proofErr w:type="spellEnd"/>
            <w:r>
              <w:t>.</w:t>
            </w:r>
          </w:p>
        </w:tc>
      </w:tr>
      <w:tr w:rsidR="00C7229A" w14:paraId="10776569" w14:textId="77777777">
        <w:tc>
          <w:tcPr>
            <w:tcW w:w="7841" w:type="dxa"/>
          </w:tcPr>
          <w:p w14:paraId="51ABFF10" w14:textId="77777777" w:rsidR="00C7229A" w:rsidRDefault="00C7229A">
            <w:pPr>
              <w:pStyle w:val="ConsPlusNormal"/>
            </w:pPr>
            <w:r>
              <w:t>Производственная практика (по профилю специальности)</w:t>
            </w:r>
          </w:p>
        </w:tc>
        <w:tc>
          <w:tcPr>
            <w:tcW w:w="1798" w:type="dxa"/>
            <w:vMerge/>
          </w:tcPr>
          <w:p w14:paraId="4E64EA25" w14:textId="77777777" w:rsidR="00C7229A" w:rsidRDefault="00C7229A"/>
        </w:tc>
      </w:tr>
      <w:tr w:rsidR="00C7229A" w14:paraId="1F16AAF1" w14:textId="77777777">
        <w:tc>
          <w:tcPr>
            <w:tcW w:w="7841" w:type="dxa"/>
          </w:tcPr>
          <w:p w14:paraId="4F7A2A10" w14:textId="77777777" w:rsidR="00C7229A" w:rsidRDefault="00C7229A">
            <w:pPr>
              <w:pStyle w:val="ConsPlusNormal"/>
            </w:pPr>
            <w:r>
              <w:t>Производственная практика (преддипломная)</w:t>
            </w:r>
          </w:p>
        </w:tc>
        <w:tc>
          <w:tcPr>
            <w:tcW w:w="1798" w:type="dxa"/>
          </w:tcPr>
          <w:p w14:paraId="1CAC7524" w14:textId="77777777" w:rsidR="00C7229A" w:rsidRDefault="00C7229A">
            <w:pPr>
              <w:pStyle w:val="ConsPlusNormal"/>
              <w:jc w:val="center"/>
            </w:pPr>
            <w:r>
              <w:t xml:space="preserve">4 </w:t>
            </w:r>
            <w:proofErr w:type="spellStart"/>
            <w:r>
              <w:t>нед</w:t>
            </w:r>
            <w:proofErr w:type="spellEnd"/>
            <w:r>
              <w:t>.</w:t>
            </w:r>
          </w:p>
        </w:tc>
      </w:tr>
      <w:tr w:rsidR="00C7229A" w14:paraId="4EC7DA6A" w14:textId="77777777">
        <w:tc>
          <w:tcPr>
            <w:tcW w:w="7841" w:type="dxa"/>
          </w:tcPr>
          <w:p w14:paraId="43A89041" w14:textId="77777777" w:rsidR="00C7229A" w:rsidRDefault="00C7229A">
            <w:pPr>
              <w:pStyle w:val="ConsPlusNormal"/>
            </w:pPr>
            <w:r>
              <w:t>Промежуточная аттестация</w:t>
            </w:r>
          </w:p>
        </w:tc>
        <w:tc>
          <w:tcPr>
            <w:tcW w:w="1798" w:type="dxa"/>
          </w:tcPr>
          <w:p w14:paraId="34B2EA00" w14:textId="77777777" w:rsidR="00C7229A" w:rsidRDefault="00C7229A">
            <w:pPr>
              <w:pStyle w:val="ConsPlusNormal"/>
              <w:jc w:val="center"/>
            </w:pPr>
            <w:r>
              <w:t xml:space="preserve">5 </w:t>
            </w:r>
            <w:proofErr w:type="spellStart"/>
            <w:r>
              <w:t>нед</w:t>
            </w:r>
            <w:proofErr w:type="spellEnd"/>
            <w:r>
              <w:t>.</w:t>
            </w:r>
          </w:p>
        </w:tc>
      </w:tr>
      <w:tr w:rsidR="00C7229A" w14:paraId="0B5F8AF3" w14:textId="77777777">
        <w:tc>
          <w:tcPr>
            <w:tcW w:w="7841" w:type="dxa"/>
          </w:tcPr>
          <w:p w14:paraId="6412FB3C" w14:textId="77777777" w:rsidR="00C7229A" w:rsidRDefault="00C7229A">
            <w:pPr>
              <w:pStyle w:val="ConsPlusNormal"/>
            </w:pPr>
            <w:r>
              <w:t>Государственная итоговая аттестация</w:t>
            </w:r>
          </w:p>
        </w:tc>
        <w:tc>
          <w:tcPr>
            <w:tcW w:w="1798" w:type="dxa"/>
          </w:tcPr>
          <w:p w14:paraId="473D07C2" w14:textId="77777777" w:rsidR="00C7229A" w:rsidRDefault="00C7229A">
            <w:pPr>
              <w:pStyle w:val="ConsPlusNormal"/>
              <w:jc w:val="center"/>
            </w:pPr>
            <w:r>
              <w:t xml:space="preserve">6 </w:t>
            </w:r>
            <w:proofErr w:type="spellStart"/>
            <w:r>
              <w:t>нед</w:t>
            </w:r>
            <w:proofErr w:type="spellEnd"/>
            <w:r>
              <w:t>.</w:t>
            </w:r>
          </w:p>
        </w:tc>
      </w:tr>
      <w:tr w:rsidR="00C7229A" w14:paraId="281EED62" w14:textId="77777777">
        <w:tc>
          <w:tcPr>
            <w:tcW w:w="7841" w:type="dxa"/>
          </w:tcPr>
          <w:p w14:paraId="6B624E36" w14:textId="77777777" w:rsidR="00C7229A" w:rsidRDefault="00C7229A">
            <w:pPr>
              <w:pStyle w:val="ConsPlusNormal"/>
            </w:pPr>
            <w:r>
              <w:t>Каникулы</w:t>
            </w:r>
          </w:p>
        </w:tc>
        <w:tc>
          <w:tcPr>
            <w:tcW w:w="1798" w:type="dxa"/>
          </w:tcPr>
          <w:p w14:paraId="355F67D4" w14:textId="77777777" w:rsidR="00C7229A" w:rsidRDefault="00C7229A">
            <w:pPr>
              <w:pStyle w:val="ConsPlusNormal"/>
              <w:jc w:val="center"/>
            </w:pPr>
            <w:r>
              <w:t xml:space="preserve">23 </w:t>
            </w:r>
            <w:proofErr w:type="spellStart"/>
            <w:r>
              <w:t>нед</w:t>
            </w:r>
            <w:proofErr w:type="spellEnd"/>
            <w:r>
              <w:t>.</w:t>
            </w:r>
          </w:p>
        </w:tc>
      </w:tr>
      <w:tr w:rsidR="00C7229A" w14:paraId="5CB577D3" w14:textId="77777777">
        <w:tc>
          <w:tcPr>
            <w:tcW w:w="7841" w:type="dxa"/>
          </w:tcPr>
          <w:p w14:paraId="45859960" w14:textId="77777777" w:rsidR="00C7229A" w:rsidRDefault="00C7229A">
            <w:pPr>
              <w:pStyle w:val="ConsPlusNormal"/>
            </w:pPr>
            <w:r>
              <w:t>Итого</w:t>
            </w:r>
          </w:p>
        </w:tc>
        <w:tc>
          <w:tcPr>
            <w:tcW w:w="1798" w:type="dxa"/>
          </w:tcPr>
          <w:p w14:paraId="3159CA5F" w14:textId="77777777" w:rsidR="00C7229A" w:rsidRDefault="00C7229A">
            <w:pPr>
              <w:pStyle w:val="ConsPlusNormal"/>
              <w:jc w:val="center"/>
            </w:pPr>
            <w:r>
              <w:t xml:space="preserve">147 </w:t>
            </w:r>
            <w:proofErr w:type="spellStart"/>
            <w:r>
              <w:t>нед</w:t>
            </w:r>
            <w:proofErr w:type="spellEnd"/>
            <w:r>
              <w:t>.</w:t>
            </w:r>
          </w:p>
        </w:tc>
      </w:tr>
    </w:tbl>
    <w:p w14:paraId="38C2C746" w14:textId="77777777" w:rsidR="00C7229A" w:rsidRDefault="00C7229A">
      <w:pPr>
        <w:sectPr w:rsidR="00C7229A">
          <w:pgSz w:w="16838" w:h="11905" w:orient="landscape"/>
          <w:pgMar w:top="1701" w:right="1134" w:bottom="850" w:left="1134" w:header="0" w:footer="0" w:gutter="0"/>
          <w:cols w:space="720"/>
        </w:sectPr>
      </w:pPr>
    </w:p>
    <w:p w14:paraId="2363984E" w14:textId="77777777" w:rsidR="00C7229A" w:rsidRDefault="00C7229A">
      <w:pPr>
        <w:pStyle w:val="ConsPlusNormal"/>
        <w:jc w:val="both"/>
      </w:pPr>
    </w:p>
    <w:p w14:paraId="3ED6B3F0" w14:textId="77777777" w:rsidR="00C7229A" w:rsidRDefault="00C7229A">
      <w:pPr>
        <w:pStyle w:val="ConsPlusTitle"/>
        <w:jc w:val="center"/>
        <w:outlineLvl w:val="1"/>
      </w:pPr>
      <w:r>
        <w:t>VII. ТРЕБОВАНИЯ К УСЛОВИЯМ РЕАЛИЗАЦИИ ПРОГРАММЫ ПОДГОТОВКИ</w:t>
      </w:r>
    </w:p>
    <w:p w14:paraId="4DC1E297" w14:textId="77777777" w:rsidR="00C7229A" w:rsidRDefault="00C7229A">
      <w:pPr>
        <w:pStyle w:val="ConsPlusTitle"/>
        <w:jc w:val="center"/>
      </w:pPr>
      <w:r>
        <w:t>СПЕЦИАЛИСТОВ СРЕДНЕГО ЗВЕНА</w:t>
      </w:r>
    </w:p>
    <w:p w14:paraId="221EA3FB" w14:textId="77777777" w:rsidR="00C7229A" w:rsidRDefault="00C7229A">
      <w:pPr>
        <w:pStyle w:val="ConsPlusNormal"/>
        <w:jc w:val="both"/>
      </w:pPr>
    </w:p>
    <w:p w14:paraId="0C85A7F5" w14:textId="77777777" w:rsidR="00C7229A" w:rsidRDefault="00C7229A">
      <w:pPr>
        <w:pStyle w:val="ConsPlusNormal"/>
        <w:ind w:firstLine="540"/>
        <w:jc w:val="both"/>
      </w:pPr>
      <w:r>
        <w:t>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14:paraId="7E891853" w14:textId="77777777" w:rsidR="00C7229A" w:rsidRDefault="00C7229A">
      <w:pPr>
        <w:pStyle w:val="ConsPlusNormal"/>
        <w:spacing w:before="220"/>
        <w:ind w:firstLine="540"/>
        <w:jc w:val="both"/>
      </w:pPr>
      <w:r>
        <w:t>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14:paraId="6C771C70" w14:textId="77777777" w:rsidR="00C7229A" w:rsidRDefault="00C7229A">
      <w:pPr>
        <w:pStyle w:val="ConsPlusNormal"/>
        <w:spacing w:before="220"/>
        <w:ind w:firstLine="540"/>
        <w:jc w:val="both"/>
      </w:pPr>
      <w:r>
        <w:t>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14:paraId="308AF14B" w14:textId="77777777" w:rsidR="00C7229A" w:rsidRDefault="00C7229A">
      <w:pPr>
        <w:pStyle w:val="ConsPlusNormal"/>
        <w:spacing w:before="220"/>
        <w:ind w:firstLine="540"/>
        <w:jc w:val="both"/>
      </w:pPr>
      <w:r>
        <w:t>При формировании ППССЗ образовательная организация:</w:t>
      </w:r>
    </w:p>
    <w:p w14:paraId="5D57A6C8" w14:textId="77777777" w:rsidR="00C7229A" w:rsidRDefault="00C7229A">
      <w:pPr>
        <w:pStyle w:val="ConsPlusNormal"/>
        <w:spacing w:before="220"/>
        <w:ind w:firstLine="540"/>
        <w:jc w:val="both"/>
      </w:pPr>
      <w:r>
        <w:t>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14:paraId="06A62D03" w14:textId="77777777" w:rsidR="00C7229A" w:rsidRDefault="00C7229A">
      <w:pPr>
        <w:pStyle w:val="ConsPlusNormal"/>
        <w:spacing w:before="220"/>
        <w:ind w:firstLine="540"/>
        <w:jc w:val="both"/>
      </w:pPr>
      <w:r>
        <w:t>обязана ежегодно обновлять ППССЗ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w:t>
      </w:r>
    </w:p>
    <w:p w14:paraId="30198436" w14:textId="77777777" w:rsidR="00C7229A" w:rsidRDefault="00C7229A">
      <w:pPr>
        <w:pStyle w:val="ConsPlusNormal"/>
        <w:spacing w:before="220"/>
        <w:ind w:firstLine="540"/>
        <w:jc w:val="both"/>
      </w:pPr>
      <w:r>
        <w:t>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14:paraId="5DF1E754" w14:textId="77777777" w:rsidR="00C7229A" w:rsidRDefault="00C7229A">
      <w:pPr>
        <w:pStyle w:val="ConsPlusNormal"/>
        <w:spacing w:before="220"/>
        <w:ind w:firstLine="540"/>
        <w:jc w:val="both"/>
      </w:pPr>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14:paraId="244467F2" w14:textId="77777777" w:rsidR="00C7229A" w:rsidRDefault="00C7229A">
      <w:pPr>
        <w:pStyle w:val="ConsPlusNormal"/>
        <w:spacing w:before="220"/>
        <w:ind w:firstLine="540"/>
        <w:jc w:val="both"/>
      </w:pPr>
      <w:r>
        <w:t>обязана обеспечить обучающимся возможность участвовать в формировании индивидуальной образовательной программы;</w:t>
      </w:r>
    </w:p>
    <w:p w14:paraId="6F546E00" w14:textId="77777777" w:rsidR="00C7229A" w:rsidRDefault="00C7229A">
      <w:pPr>
        <w:pStyle w:val="ConsPlusNormal"/>
        <w:spacing w:before="220"/>
        <w:ind w:firstLine="540"/>
        <w:jc w:val="both"/>
      </w:pPr>
      <w:r>
        <w:t>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14:paraId="150CF3F5" w14:textId="77777777" w:rsidR="00C7229A" w:rsidRDefault="00C7229A">
      <w:pPr>
        <w:pStyle w:val="ConsPlusNormal"/>
        <w:spacing w:before="220"/>
        <w:ind w:firstLine="540"/>
        <w:jc w:val="both"/>
      </w:pPr>
      <w:r>
        <w:t>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14:paraId="2CF7BE85" w14:textId="77777777" w:rsidR="00C7229A" w:rsidRDefault="00C7229A">
      <w:pPr>
        <w:pStyle w:val="ConsPlusNormal"/>
        <w:spacing w:before="220"/>
        <w:ind w:firstLine="540"/>
        <w:jc w:val="both"/>
      </w:pPr>
      <w:r>
        <w:t xml:space="preserve">7.2. При реализации ППССЗ обучающиеся имеют академические права и обязанности в соответствии с Федеральным </w:t>
      </w:r>
      <w:hyperlink r:id="rId15" w:history="1">
        <w:r>
          <w:rPr>
            <w:color w:val="0000FF"/>
          </w:rPr>
          <w:t>законом</w:t>
        </w:r>
      </w:hyperlink>
      <w:r>
        <w:t xml:space="preserve"> от 29 декабря 2012 г. N 273-ФЗ "Об образовании в Российской Федерации" &lt;1&gt;.</w:t>
      </w:r>
    </w:p>
    <w:p w14:paraId="3754B6DB" w14:textId="77777777" w:rsidR="00C7229A" w:rsidRDefault="00C7229A">
      <w:pPr>
        <w:pStyle w:val="ConsPlusNormal"/>
        <w:spacing w:before="220"/>
        <w:ind w:firstLine="540"/>
        <w:jc w:val="both"/>
      </w:pPr>
      <w:r>
        <w:t>--------------------------------</w:t>
      </w:r>
    </w:p>
    <w:p w14:paraId="47F7AE6C" w14:textId="77777777" w:rsidR="00C7229A" w:rsidRDefault="00C7229A">
      <w:pPr>
        <w:pStyle w:val="ConsPlusNormal"/>
        <w:spacing w:before="220"/>
        <w:ind w:firstLine="540"/>
        <w:jc w:val="both"/>
      </w:pPr>
      <w:r>
        <w:lastRenderedPageBreak/>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03EB4E4A" w14:textId="77777777" w:rsidR="00C7229A" w:rsidRDefault="00C7229A">
      <w:pPr>
        <w:pStyle w:val="ConsPlusNormal"/>
        <w:jc w:val="both"/>
      </w:pPr>
    </w:p>
    <w:p w14:paraId="75271351" w14:textId="77777777" w:rsidR="00C7229A" w:rsidRDefault="00C7229A">
      <w:pPr>
        <w:pStyle w:val="ConsPlusNormal"/>
        <w:ind w:firstLine="540"/>
        <w:jc w:val="both"/>
      </w:pPr>
      <w:r>
        <w:t>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14:paraId="771D1198" w14:textId="77777777" w:rsidR="00C7229A" w:rsidRDefault="00C7229A">
      <w:pPr>
        <w:pStyle w:val="ConsPlusNormal"/>
        <w:spacing w:before="220"/>
        <w:ind w:firstLine="540"/>
        <w:jc w:val="both"/>
      </w:pPr>
      <w:r>
        <w:t>7.4. Максимальный объем аудиторной учебной нагрузки в очной форме обучения составляет 36 академических часов в неделю.</w:t>
      </w:r>
    </w:p>
    <w:p w14:paraId="3138E822" w14:textId="77777777" w:rsidR="00C7229A" w:rsidRDefault="00C7229A">
      <w:pPr>
        <w:pStyle w:val="ConsPlusNormal"/>
        <w:spacing w:before="220"/>
        <w:ind w:firstLine="540"/>
        <w:jc w:val="both"/>
      </w:pPr>
      <w:r>
        <w:t>7.5. Максимальный объем аудиторной учебной нагрузки в очно-заочной форме обучения составляет 16 академических часов в неделю.</w:t>
      </w:r>
    </w:p>
    <w:p w14:paraId="6F2E3A30" w14:textId="77777777" w:rsidR="00C7229A" w:rsidRDefault="00C7229A">
      <w:pPr>
        <w:pStyle w:val="ConsPlusNormal"/>
        <w:spacing w:before="220"/>
        <w:ind w:firstLine="540"/>
        <w:jc w:val="both"/>
      </w:pPr>
      <w:r>
        <w:t>7.5.1. Максимальный объем аудиторной учебной нагрузки в год в заочной форме обучения составляет 160 академических часов.</w:t>
      </w:r>
    </w:p>
    <w:p w14:paraId="5B7B3B79" w14:textId="77777777" w:rsidR="00C7229A" w:rsidRDefault="00C7229A">
      <w:pPr>
        <w:pStyle w:val="ConsPlusNormal"/>
        <w:jc w:val="both"/>
      </w:pPr>
      <w:r>
        <w:t xml:space="preserve">(п. 7.5.1 введен </w:t>
      </w:r>
      <w:hyperlink r:id="rId16" w:history="1">
        <w:r>
          <w:rPr>
            <w:color w:val="0000FF"/>
          </w:rPr>
          <w:t>Приказом</w:t>
        </w:r>
      </w:hyperlink>
      <w:r>
        <w:t xml:space="preserve"> Минобрнауки России от 25.03.2015 N 272)</w:t>
      </w:r>
    </w:p>
    <w:p w14:paraId="21A56A80" w14:textId="77777777" w:rsidR="00C7229A" w:rsidRDefault="00C7229A">
      <w:pPr>
        <w:pStyle w:val="ConsPlusNormal"/>
        <w:spacing w:before="220"/>
        <w:ind w:firstLine="540"/>
        <w:jc w:val="both"/>
      </w:pPr>
      <w:r>
        <w:t>7.6. Общая продолжительность каникул в учебном году должна составлять 8 - 11 недель, в том числе не менее 2-х недель в зимний период.</w:t>
      </w:r>
    </w:p>
    <w:p w14:paraId="61F3664C" w14:textId="77777777" w:rsidR="00C7229A" w:rsidRDefault="00C7229A">
      <w:pPr>
        <w:pStyle w:val="ConsPlusNormal"/>
        <w:spacing w:before="220"/>
        <w:ind w:firstLine="540"/>
        <w:jc w:val="both"/>
      </w:pPr>
      <w:r>
        <w:t>7.7.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14:paraId="51A85B7B" w14:textId="77777777" w:rsidR="00C7229A" w:rsidRDefault="00C7229A">
      <w:pPr>
        <w:pStyle w:val="ConsPlusNormal"/>
        <w:spacing w:before="220"/>
        <w:ind w:firstLine="540"/>
        <w:jc w:val="both"/>
      </w:pPr>
      <w:r>
        <w:t>7.8.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14:paraId="42CA70C6" w14:textId="77777777" w:rsidR="00C7229A" w:rsidRDefault="00C7229A">
      <w:pPr>
        <w:pStyle w:val="ConsPlusNormal"/>
        <w:spacing w:before="220"/>
        <w:ind w:firstLine="540"/>
        <w:jc w:val="both"/>
      </w:pPr>
      <w:r>
        <w:t>7.9.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14:paraId="6B5535C4" w14:textId="77777777" w:rsidR="00C7229A" w:rsidRDefault="00C7229A">
      <w:pPr>
        <w:pStyle w:val="ConsPlusNormal"/>
        <w:spacing w:before="220"/>
        <w:ind w:firstLine="540"/>
        <w:jc w:val="both"/>
      </w:pPr>
      <w:r>
        <w:t>7.10.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14:paraId="3EFC983D" w14:textId="77777777" w:rsidR="00C7229A" w:rsidRDefault="00C7229A">
      <w:pPr>
        <w:pStyle w:val="ConsPlusNormal"/>
        <w:spacing w:before="220"/>
        <w:ind w:firstLine="540"/>
        <w:jc w:val="both"/>
      </w:pPr>
      <w:r>
        <w:t>Срок освоения ППССЗ в очной форме обучения для лиц, обучающихся на базе основного общего образования, увеличивается на 52 недели из расчета:</w:t>
      </w:r>
    </w:p>
    <w:p w14:paraId="7B6935B2" w14:textId="77777777" w:rsidR="00C7229A" w:rsidRDefault="00C7229A">
      <w:pPr>
        <w:pStyle w:val="ConsPlusNormal"/>
        <w:jc w:val="both"/>
      </w:pPr>
    </w:p>
    <w:p w14:paraId="0E3DF031" w14:textId="77777777" w:rsidR="00C7229A" w:rsidRDefault="00C7229A">
      <w:pPr>
        <w:sectPr w:rsidR="00C7229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67"/>
        <w:gridCol w:w="1072"/>
      </w:tblGrid>
      <w:tr w:rsidR="00C7229A" w14:paraId="37FCDB27" w14:textId="77777777">
        <w:tc>
          <w:tcPr>
            <w:tcW w:w="8567" w:type="dxa"/>
            <w:tcBorders>
              <w:top w:val="nil"/>
              <w:left w:val="nil"/>
              <w:bottom w:val="nil"/>
              <w:right w:val="nil"/>
            </w:tcBorders>
          </w:tcPr>
          <w:p w14:paraId="79344B75" w14:textId="77777777" w:rsidR="00C7229A" w:rsidRDefault="00C7229A">
            <w:pPr>
              <w:pStyle w:val="ConsPlusNormal"/>
            </w:pPr>
            <w:r>
              <w:lastRenderedPageBreak/>
              <w:t>теоретическое обучение (при обязательной учебной нагрузке 36 часов в неделю)</w:t>
            </w:r>
          </w:p>
        </w:tc>
        <w:tc>
          <w:tcPr>
            <w:tcW w:w="1072" w:type="dxa"/>
            <w:tcBorders>
              <w:top w:val="nil"/>
              <w:left w:val="nil"/>
              <w:bottom w:val="nil"/>
              <w:right w:val="nil"/>
            </w:tcBorders>
          </w:tcPr>
          <w:p w14:paraId="663FC887" w14:textId="77777777" w:rsidR="00C7229A" w:rsidRDefault="00C7229A">
            <w:pPr>
              <w:pStyle w:val="ConsPlusNormal"/>
              <w:jc w:val="right"/>
            </w:pPr>
            <w:r>
              <w:t xml:space="preserve">39 </w:t>
            </w:r>
            <w:proofErr w:type="spellStart"/>
            <w:r>
              <w:t>нед</w:t>
            </w:r>
            <w:proofErr w:type="spellEnd"/>
            <w:r>
              <w:t>.</w:t>
            </w:r>
          </w:p>
        </w:tc>
      </w:tr>
      <w:tr w:rsidR="00C7229A" w14:paraId="5C620E01" w14:textId="77777777">
        <w:tc>
          <w:tcPr>
            <w:tcW w:w="8567" w:type="dxa"/>
            <w:tcBorders>
              <w:top w:val="nil"/>
              <w:left w:val="nil"/>
              <w:bottom w:val="nil"/>
              <w:right w:val="nil"/>
            </w:tcBorders>
          </w:tcPr>
          <w:p w14:paraId="7A704786" w14:textId="77777777" w:rsidR="00C7229A" w:rsidRDefault="00C7229A">
            <w:pPr>
              <w:pStyle w:val="ConsPlusNormal"/>
            </w:pPr>
            <w:r>
              <w:t>промежуточная аттестация</w:t>
            </w:r>
          </w:p>
        </w:tc>
        <w:tc>
          <w:tcPr>
            <w:tcW w:w="1072" w:type="dxa"/>
            <w:tcBorders>
              <w:top w:val="nil"/>
              <w:left w:val="nil"/>
              <w:bottom w:val="nil"/>
              <w:right w:val="nil"/>
            </w:tcBorders>
          </w:tcPr>
          <w:p w14:paraId="4074D026" w14:textId="77777777" w:rsidR="00C7229A" w:rsidRDefault="00C7229A">
            <w:pPr>
              <w:pStyle w:val="ConsPlusNormal"/>
              <w:jc w:val="right"/>
            </w:pPr>
            <w:r>
              <w:t xml:space="preserve">2 </w:t>
            </w:r>
            <w:proofErr w:type="spellStart"/>
            <w:r>
              <w:t>нед</w:t>
            </w:r>
            <w:proofErr w:type="spellEnd"/>
            <w:r>
              <w:t>.</w:t>
            </w:r>
          </w:p>
        </w:tc>
      </w:tr>
      <w:tr w:rsidR="00C7229A" w14:paraId="766EA8EB" w14:textId="77777777">
        <w:tc>
          <w:tcPr>
            <w:tcW w:w="8567" w:type="dxa"/>
            <w:tcBorders>
              <w:top w:val="nil"/>
              <w:left w:val="nil"/>
              <w:bottom w:val="nil"/>
              <w:right w:val="nil"/>
            </w:tcBorders>
          </w:tcPr>
          <w:p w14:paraId="38C03227" w14:textId="77777777" w:rsidR="00C7229A" w:rsidRDefault="00C7229A">
            <w:pPr>
              <w:pStyle w:val="ConsPlusNormal"/>
            </w:pPr>
            <w:r>
              <w:t>каникулы</w:t>
            </w:r>
          </w:p>
        </w:tc>
        <w:tc>
          <w:tcPr>
            <w:tcW w:w="1072" w:type="dxa"/>
            <w:tcBorders>
              <w:top w:val="nil"/>
              <w:left w:val="nil"/>
              <w:bottom w:val="nil"/>
              <w:right w:val="nil"/>
            </w:tcBorders>
          </w:tcPr>
          <w:p w14:paraId="4050CA53" w14:textId="77777777" w:rsidR="00C7229A" w:rsidRDefault="00C7229A">
            <w:pPr>
              <w:pStyle w:val="ConsPlusNormal"/>
              <w:jc w:val="right"/>
            </w:pPr>
            <w:r>
              <w:t xml:space="preserve">11 </w:t>
            </w:r>
            <w:proofErr w:type="spellStart"/>
            <w:r>
              <w:t>нед</w:t>
            </w:r>
            <w:proofErr w:type="spellEnd"/>
            <w:r>
              <w:t>.</w:t>
            </w:r>
          </w:p>
        </w:tc>
      </w:tr>
    </w:tbl>
    <w:p w14:paraId="0E532640" w14:textId="77777777" w:rsidR="00C7229A" w:rsidRDefault="00C7229A">
      <w:pPr>
        <w:sectPr w:rsidR="00C7229A">
          <w:pgSz w:w="16838" w:h="11905" w:orient="landscape"/>
          <w:pgMar w:top="1701" w:right="1134" w:bottom="850" w:left="1134" w:header="0" w:footer="0" w:gutter="0"/>
          <w:cols w:space="720"/>
        </w:sectPr>
      </w:pPr>
    </w:p>
    <w:p w14:paraId="26EF27DD" w14:textId="77777777" w:rsidR="00C7229A" w:rsidRDefault="00C7229A">
      <w:pPr>
        <w:pStyle w:val="ConsPlusNormal"/>
        <w:jc w:val="both"/>
      </w:pPr>
    </w:p>
    <w:p w14:paraId="3FD90F1E" w14:textId="77777777" w:rsidR="00C7229A" w:rsidRDefault="00C7229A">
      <w:pPr>
        <w:pStyle w:val="ConsPlusNormal"/>
        <w:ind w:firstLine="540"/>
        <w:jc w:val="both"/>
      </w:pPr>
      <w:r>
        <w:t>7.11.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14:paraId="0525D6D5" w14:textId="77777777" w:rsidR="00C7229A" w:rsidRDefault="00C7229A">
      <w:pPr>
        <w:pStyle w:val="ConsPlusNormal"/>
        <w:spacing w:before="220"/>
        <w:ind w:firstLine="540"/>
        <w:jc w:val="both"/>
      </w:pPr>
      <w:r>
        <w:t>7.12. В период обучения с юношами проводятся учебные сборы &lt;1&gt;.</w:t>
      </w:r>
    </w:p>
    <w:p w14:paraId="17AF5032" w14:textId="77777777" w:rsidR="00C7229A" w:rsidRDefault="00C7229A">
      <w:pPr>
        <w:pStyle w:val="ConsPlusNormal"/>
        <w:spacing w:before="220"/>
        <w:ind w:firstLine="540"/>
        <w:jc w:val="both"/>
      </w:pPr>
      <w:r>
        <w:t>--------------------------------</w:t>
      </w:r>
    </w:p>
    <w:p w14:paraId="3BA44516" w14:textId="77777777" w:rsidR="00C7229A" w:rsidRDefault="00C7229A">
      <w:pPr>
        <w:pStyle w:val="ConsPlusNormal"/>
        <w:spacing w:before="220"/>
        <w:ind w:firstLine="540"/>
        <w:jc w:val="both"/>
      </w:pPr>
      <w:r>
        <w:t xml:space="preserve">&lt;1&gt; </w:t>
      </w:r>
      <w:hyperlink r:id="rId17" w:history="1">
        <w:r>
          <w:rPr>
            <w:color w:val="0000FF"/>
          </w:rPr>
          <w:t>Пункт 1 статьи 13</w:t>
        </w:r>
      </w:hyperlink>
      <w: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23, ст. 2930; N 26, ст. 3365; N 30, ст. 4247).</w:t>
      </w:r>
    </w:p>
    <w:p w14:paraId="27FB3C4E" w14:textId="77777777" w:rsidR="00C7229A" w:rsidRDefault="00C7229A">
      <w:pPr>
        <w:pStyle w:val="ConsPlusNormal"/>
        <w:jc w:val="both"/>
      </w:pPr>
    </w:p>
    <w:p w14:paraId="6C45319C" w14:textId="77777777" w:rsidR="00C7229A" w:rsidRDefault="00C7229A">
      <w:pPr>
        <w:pStyle w:val="ConsPlusNormal"/>
        <w:ind w:firstLine="540"/>
        <w:jc w:val="both"/>
      </w:pPr>
      <w:r>
        <w:t>7.13.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14:paraId="358D0D22" w14:textId="77777777" w:rsidR="00C7229A" w:rsidRDefault="00C7229A">
      <w:pPr>
        <w:pStyle w:val="ConsPlusNormal"/>
        <w:spacing w:before="220"/>
        <w:ind w:firstLine="540"/>
        <w:jc w:val="both"/>
      </w:pPr>
      <w:r>
        <w:t>Производственная практика состоит из двух этапов: практики по профилю специальности и преддипломной практики.</w:t>
      </w:r>
    </w:p>
    <w:p w14:paraId="7F3D94B5" w14:textId="77777777" w:rsidR="00C7229A" w:rsidRDefault="00C7229A">
      <w:pPr>
        <w:pStyle w:val="ConsPlusNormal"/>
        <w:spacing w:before="220"/>
        <w:ind w:firstLine="540"/>
        <w:jc w:val="both"/>
      </w:pPr>
      <w: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14:paraId="787EEF44" w14:textId="77777777" w:rsidR="00C7229A" w:rsidRDefault="00C7229A">
      <w:pPr>
        <w:pStyle w:val="ConsPlusNormal"/>
        <w:spacing w:before="220"/>
        <w:ind w:firstLine="540"/>
        <w:jc w:val="both"/>
      </w:pPr>
      <w:r>
        <w:t>Цели и задачи, программы и формы отчетности определяются образовательной организацией по каждому виду практики.</w:t>
      </w:r>
    </w:p>
    <w:p w14:paraId="38AE0C4C" w14:textId="77777777" w:rsidR="00C7229A" w:rsidRDefault="00C7229A">
      <w:pPr>
        <w:pStyle w:val="ConsPlusNormal"/>
        <w:spacing w:before="220"/>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14:paraId="081A9E8C" w14:textId="77777777" w:rsidR="00C7229A" w:rsidRDefault="00C7229A">
      <w:pPr>
        <w:pStyle w:val="ConsPlusNormal"/>
        <w:spacing w:before="220"/>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14:paraId="004119A9" w14:textId="77777777" w:rsidR="00C7229A" w:rsidRDefault="00C7229A">
      <w:pPr>
        <w:pStyle w:val="ConsPlusNormal"/>
        <w:spacing w:before="220"/>
        <w:ind w:firstLine="540"/>
        <w:jc w:val="both"/>
      </w:pPr>
      <w:r>
        <w:t xml:space="preserve">7.14. 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w:t>
      </w:r>
      <w:r>
        <w:lastRenderedPageBreak/>
        <w:t>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14:paraId="5C820FBB" w14:textId="77777777" w:rsidR="00C7229A" w:rsidRDefault="00C7229A">
      <w:pPr>
        <w:pStyle w:val="ConsPlusNormal"/>
        <w:spacing w:before="220"/>
        <w:ind w:firstLine="540"/>
        <w:jc w:val="both"/>
      </w:pPr>
      <w:r>
        <w:t>7.15. ППССЗ должна обеспечиваться учебно-методической документацией по всем дисциплинам, междисциплинарным курсам и профессиональным модулям ППССЗ.</w:t>
      </w:r>
    </w:p>
    <w:p w14:paraId="04A260A4" w14:textId="77777777" w:rsidR="00C7229A" w:rsidRDefault="00C7229A">
      <w:pPr>
        <w:pStyle w:val="ConsPlusNormal"/>
        <w:spacing w:before="220"/>
        <w:ind w:firstLine="540"/>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14:paraId="64621E10" w14:textId="77777777" w:rsidR="00C7229A" w:rsidRDefault="00C7229A">
      <w:pPr>
        <w:pStyle w:val="ConsPlusNormal"/>
        <w:spacing w:before="220"/>
        <w:ind w:firstLine="540"/>
        <w:jc w:val="both"/>
      </w:pPr>
      <w:r>
        <w:t>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w:t>
      </w:r>
    </w:p>
    <w:p w14:paraId="23282547" w14:textId="77777777" w:rsidR="00C7229A" w:rsidRDefault="00C7229A">
      <w:pPr>
        <w:pStyle w:val="ConsPlusNormal"/>
        <w:spacing w:before="220"/>
        <w:ind w:firstLine="540"/>
        <w:jc w:val="both"/>
      </w:pPr>
      <w:r>
        <w:t>Во время самостоятельной подготовки обучающиеся должны быть обеспечены доступом к сети Интернет.</w:t>
      </w:r>
    </w:p>
    <w:p w14:paraId="562AE9FC" w14:textId="77777777" w:rsidR="00C7229A" w:rsidRDefault="00C7229A">
      <w:pPr>
        <w:pStyle w:val="ConsPlusNormal"/>
        <w:spacing w:before="220"/>
        <w:ind w:firstLine="540"/>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14:paraId="475F568B" w14:textId="77777777" w:rsidR="00C7229A" w:rsidRDefault="00C7229A">
      <w:pPr>
        <w:pStyle w:val="ConsPlusNormal"/>
        <w:spacing w:before="220"/>
        <w:ind w:firstLine="540"/>
        <w:jc w:val="both"/>
      </w:pPr>
      <w:r>
        <w:t>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w:t>
      </w:r>
    </w:p>
    <w:p w14:paraId="2F87DED9" w14:textId="77777777" w:rsidR="00C7229A" w:rsidRDefault="00C7229A">
      <w:pPr>
        <w:pStyle w:val="ConsPlusNormal"/>
        <w:spacing w:before="220"/>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14:paraId="0A7D0832" w14:textId="77777777" w:rsidR="00C7229A" w:rsidRDefault="00C7229A">
      <w:pPr>
        <w:pStyle w:val="ConsPlusNormal"/>
        <w:spacing w:before="220"/>
        <w:ind w:firstLine="540"/>
        <w:jc w:val="both"/>
      </w:pPr>
      <w:r>
        <w:t>Каждому обучающемуся должен быть обеспечен доступ к комплектам библиотечного фонда, состоящего не менее чем из 5 наименований российских журналов.</w:t>
      </w:r>
    </w:p>
    <w:p w14:paraId="79B02613" w14:textId="77777777" w:rsidR="00C7229A" w:rsidRDefault="00C7229A">
      <w:pPr>
        <w:pStyle w:val="ConsPlusNormal"/>
        <w:spacing w:before="220"/>
        <w:ind w:firstLine="540"/>
        <w:jc w:val="both"/>
      </w:pPr>
      <w:r>
        <w:t>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14:paraId="75B1A4C7" w14:textId="77777777" w:rsidR="00C7229A" w:rsidRDefault="00C7229A">
      <w:pPr>
        <w:pStyle w:val="ConsPlusNormal"/>
        <w:spacing w:before="220"/>
        <w:ind w:firstLine="540"/>
        <w:jc w:val="both"/>
      </w:pPr>
      <w:r>
        <w:t xml:space="preserve">7.16.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8" w:history="1">
        <w:r>
          <w:rPr>
            <w:color w:val="0000FF"/>
          </w:rPr>
          <w:t>частью 4 статьи 68</w:t>
        </w:r>
      </w:hyperlink>
      <w: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14:paraId="3B0B6C7D" w14:textId="77777777" w:rsidR="00C7229A" w:rsidRDefault="00C7229A">
      <w:pPr>
        <w:pStyle w:val="ConsPlusNormal"/>
        <w:spacing w:before="220"/>
        <w:ind w:firstLine="540"/>
        <w:jc w:val="both"/>
      </w:pPr>
      <w:r>
        <w:t>--------------------------------</w:t>
      </w:r>
    </w:p>
    <w:p w14:paraId="404DDD8A" w14:textId="77777777" w:rsidR="00C7229A" w:rsidRDefault="00C7229A">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0638C0B7" w14:textId="77777777" w:rsidR="00C7229A" w:rsidRDefault="00C7229A">
      <w:pPr>
        <w:pStyle w:val="ConsPlusNormal"/>
        <w:jc w:val="both"/>
      </w:pPr>
    </w:p>
    <w:p w14:paraId="4A45EE31" w14:textId="77777777" w:rsidR="00C7229A" w:rsidRDefault="00C7229A">
      <w:pPr>
        <w:pStyle w:val="ConsPlusNormal"/>
        <w:ind w:firstLine="540"/>
        <w:jc w:val="both"/>
      </w:pPr>
      <w:r>
        <w:t>7.17. 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14:paraId="77CFB31A" w14:textId="77777777" w:rsidR="00C7229A" w:rsidRDefault="00C7229A">
      <w:pPr>
        <w:pStyle w:val="ConsPlusNormal"/>
        <w:jc w:val="both"/>
      </w:pPr>
    </w:p>
    <w:p w14:paraId="7616DC76" w14:textId="77777777" w:rsidR="00C7229A" w:rsidRDefault="00C7229A">
      <w:pPr>
        <w:pStyle w:val="ConsPlusTitle"/>
        <w:jc w:val="center"/>
        <w:outlineLvl w:val="2"/>
      </w:pPr>
      <w:r>
        <w:lastRenderedPageBreak/>
        <w:t>Перечень кабинетов, лабораторий, мастерских</w:t>
      </w:r>
    </w:p>
    <w:p w14:paraId="661489FC" w14:textId="77777777" w:rsidR="00C7229A" w:rsidRDefault="00C7229A">
      <w:pPr>
        <w:pStyle w:val="ConsPlusTitle"/>
        <w:jc w:val="center"/>
      </w:pPr>
      <w:r>
        <w:t>и других помещений</w:t>
      </w:r>
    </w:p>
    <w:p w14:paraId="3CFE70C6" w14:textId="77777777" w:rsidR="00C7229A" w:rsidRDefault="00C7229A">
      <w:pPr>
        <w:pStyle w:val="ConsPlusNormal"/>
        <w:jc w:val="both"/>
      </w:pPr>
    </w:p>
    <w:p w14:paraId="083928CF" w14:textId="77777777" w:rsidR="00C7229A" w:rsidRDefault="00C7229A">
      <w:pPr>
        <w:pStyle w:val="ConsPlusNormal"/>
        <w:ind w:firstLine="540"/>
        <w:jc w:val="both"/>
      </w:pPr>
      <w:r>
        <w:t>Кабинеты:</w:t>
      </w:r>
    </w:p>
    <w:p w14:paraId="13DF4E9D" w14:textId="77777777" w:rsidR="00C7229A" w:rsidRDefault="00C7229A">
      <w:pPr>
        <w:pStyle w:val="ConsPlusNormal"/>
        <w:spacing w:before="220"/>
        <w:ind w:firstLine="540"/>
        <w:jc w:val="both"/>
      </w:pPr>
      <w:r>
        <w:t>гуманитарных и социально-экономических дисциплин;</w:t>
      </w:r>
    </w:p>
    <w:p w14:paraId="78D7A676" w14:textId="77777777" w:rsidR="00C7229A" w:rsidRDefault="00C7229A">
      <w:pPr>
        <w:pStyle w:val="ConsPlusNormal"/>
        <w:spacing w:before="220"/>
        <w:ind w:firstLine="540"/>
        <w:jc w:val="both"/>
      </w:pPr>
      <w:r>
        <w:t>педагогики и психологии;</w:t>
      </w:r>
    </w:p>
    <w:p w14:paraId="0419FD60" w14:textId="77777777" w:rsidR="00C7229A" w:rsidRDefault="00C7229A">
      <w:pPr>
        <w:pStyle w:val="ConsPlusNormal"/>
        <w:spacing w:before="220"/>
        <w:ind w:firstLine="540"/>
        <w:jc w:val="both"/>
      </w:pPr>
      <w:r>
        <w:t>физиологии, анатомии и гигиены;</w:t>
      </w:r>
    </w:p>
    <w:p w14:paraId="7419ECC4" w14:textId="77777777" w:rsidR="00C7229A" w:rsidRDefault="00C7229A">
      <w:pPr>
        <w:pStyle w:val="ConsPlusNormal"/>
        <w:spacing w:before="220"/>
        <w:ind w:firstLine="540"/>
        <w:jc w:val="both"/>
      </w:pPr>
      <w:r>
        <w:t>иностранного языка;</w:t>
      </w:r>
    </w:p>
    <w:p w14:paraId="219D1171" w14:textId="77777777" w:rsidR="00C7229A" w:rsidRDefault="00C7229A">
      <w:pPr>
        <w:pStyle w:val="ConsPlusNormal"/>
        <w:spacing w:before="220"/>
        <w:ind w:firstLine="540"/>
        <w:jc w:val="both"/>
      </w:pPr>
      <w:r>
        <w:t>теории и методики физического воспитания;</w:t>
      </w:r>
    </w:p>
    <w:p w14:paraId="21B2E7CE" w14:textId="77777777" w:rsidR="00C7229A" w:rsidRDefault="00C7229A">
      <w:pPr>
        <w:pStyle w:val="ConsPlusNormal"/>
        <w:spacing w:before="220"/>
        <w:ind w:firstLine="540"/>
        <w:jc w:val="both"/>
      </w:pPr>
      <w:r>
        <w:t>теоретических и методических основ дошкольного образования;</w:t>
      </w:r>
    </w:p>
    <w:p w14:paraId="677395D0" w14:textId="77777777" w:rsidR="00C7229A" w:rsidRDefault="00C7229A">
      <w:pPr>
        <w:pStyle w:val="ConsPlusNormal"/>
        <w:spacing w:before="220"/>
        <w:ind w:firstLine="540"/>
        <w:jc w:val="both"/>
      </w:pPr>
      <w:r>
        <w:t>изобразительной деятельности и методики развития детского изобразительного творчества;</w:t>
      </w:r>
    </w:p>
    <w:p w14:paraId="58472D72" w14:textId="77777777" w:rsidR="00C7229A" w:rsidRDefault="00C7229A">
      <w:pPr>
        <w:pStyle w:val="ConsPlusNormal"/>
        <w:spacing w:before="220"/>
        <w:ind w:firstLine="540"/>
        <w:jc w:val="both"/>
      </w:pPr>
      <w:r>
        <w:t>музыки и методики музыкального воспитания;</w:t>
      </w:r>
    </w:p>
    <w:p w14:paraId="3DA742EF" w14:textId="77777777" w:rsidR="00C7229A" w:rsidRDefault="00C7229A">
      <w:pPr>
        <w:pStyle w:val="ConsPlusNormal"/>
        <w:spacing w:before="220"/>
        <w:ind w:firstLine="540"/>
        <w:jc w:val="both"/>
      </w:pPr>
      <w:r>
        <w:t>безопасности жизнедеятельности.</w:t>
      </w:r>
    </w:p>
    <w:p w14:paraId="54BFA077" w14:textId="77777777" w:rsidR="00C7229A" w:rsidRDefault="00C7229A">
      <w:pPr>
        <w:pStyle w:val="ConsPlusNormal"/>
        <w:spacing w:before="220"/>
        <w:ind w:firstLine="540"/>
        <w:jc w:val="both"/>
      </w:pPr>
      <w:r>
        <w:t>Лаборатории:</w:t>
      </w:r>
    </w:p>
    <w:p w14:paraId="567BE6AC" w14:textId="77777777" w:rsidR="00C7229A" w:rsidRDefault="00C7229A">
      <w:pPr>
        <w:pStyle w:val="ConsPlusNormal"/>
        <w:spacing w:before="220"/>
        <w:ind w:firstLine="540"/>
        <w:jc w:val="both"/>
      </w:pPr>
      <w:r>
        <w:t>информатики и информационно-коммуникационных технологий;</w:t>
      </w:r>
    </w:p>
    <w:p w14:paraId="6A4D2E79" w14:textId="77777777" w:rsidR="00C7229A" w:rsidRDefault="00C7229A">
      <w:pPr>
        <w:pStyle w:val="ConsPlusNormal"/>
        <w:spacing w:before="220"/>
        <w:ind w:firstLine="540"/>
        <w:jc w:val="both"/>
      </w:pPr>
      <w:r>
        <w:t>медико-социальных основ здоровья.</w:t>
      </w:r>
    </w:p>
    <w:p w14:paraId="2DFCB791" w14:textId="77777777" w:rsidR="00C7229A" w:rsidRDefault="00C7229A">
      <w:pPr>
        <w:pStyle w:val="ConsPlusNormal"/>
        <w:spacing w:before="220"/>
        <w:ind w:firstLine="540"/>
        <w:jc w:val="both"/>
      </w:pPr>
      <w:r>
        <w:t>Спортивный комплекс:</w:t>
      </w:r>
    </w:p>
    <w:p w14:paraId="531B06D3" w14:textId="77777777" w:rsidR="00C7229A" w:rsidRDefault="00C7229A">
      <w:pPr>
        <w:pStyle w:val="ConsPlusNormal"/>
        <w:spacing w:before="220"/>
        <w:ind w:firstLine="540"/>
        <w:jc w:val="both"/>
      </w:pPr>
      <w:r>
        <w:t>спортивный зал;</w:t>
      </w:r>
    </w:p>
    <w:p w14:paraId="4EE19BA0" w14:textId="77777777" w:rsidR="00C7229A" w:rsidRDefault="00C7229A">
      <w:pPr>
        <w:pStyle w:val="ConsPlusNormal"/>
        <w:spacing w:before="220"/>
        <w:ind w:firstLine="540"/>
        <w:jc w:val="both"/>
      </w:pPr>
      <w:r>
        <w:t xml:space="preserve">абзацы восемнадцатый - девятнадцатый утратили силу. - </w:t>
      </w:r>
      <w:hyperlink r:id="rId19" w:history="1">
        <w:r>
          <w:rPr>
            <w:color w:val="0000FF"/>
          </w:rPr>
          <w:t>Приказ</w:t>
        </w:r>
      </w:hyperlink>
      <w:r>
        <w:t xml:space="preserve"> </w:t>
      </w:r>
      <w:proofErr w:type="spellStart"/>
      <w:r>
        <w:t>Минпросвещения</w:t>
      </w:r>
      <w:proofErr w:type="spellEnd"/>
      <w:r>
        <w:t xml:space="preserve"> России от 13.07.2021 N 450.</w:t>
      </w:r>
    </w:p>
    <w:p w14:paraId="401C3433" w14:textId="77777777" w:rsidR="00C7229A" w:rsidRDefault="00C7229A">
      <w:pPr>
        <w:pStyle w:val="ConsPlusNormal"/>
        <w:spacing w:before="220"/>
        <w:ind w:firstLine="540"/>
        <w:jc w:val="both"/>
      </w:pPr>
      <w:r>
        <w:t>Залы:</w:t>
      </w:r>
    </w:p>
    <w:p w14:paraId="150B51A9" w14:textId="77777777" w:rsidR="00C7229A" w:rsidRDefault="00C7229A">
      <w:pPr>
        <w:pStyle w:val="ConsPlusNormal"/>
        <w:spacing w:before="220"/>
        <w:ind w:firstLine="540"/>
        <w:jc w:val="both"/>
      </w:pPr>
      <w:r>
        <w:t>библиотека, читальный зал с выходом в сеть Интернет;</w:t>
      </w:r>
    </w:p>
    <w:p w14:paraId="6E487EA8" w14:textId="77777777" w:rsidR="00C7229A" w:rsidRDefault="00C7229A">
      <w:pPr>
        <w:pStyle w:val="ConsPlusNormal"/>
        <w:spacing w:before="220"/>
        <w:ind w:firstLine="540"/>
        <w:jc w:val="both"/>
      </w:pPr>
      <w:r>
        <w:t>актовый зал.</w:t>
      </w:r>
    </w:p>
    <w:p w14:paraId="6E2FF10F" w14:textId="77777777" w:rsidR="00C7229A" w:rsidRDefault="00C7229A">
      <w:pPr>
        <w:pStyle w:val="ConsPlusNormal"/>
        <w:spacing w:before="220"/>
        <w:ind w:firstLine="540"/>
        <w:jc w:val="both"/>
      </w:pPr>
      <w:r>
        <w:t>Реализация ППССЗ должна обеспечивать:</w:t>
      </w:r>
    </w:p>
    <w:p w14:paraId="403FBA5F" w14:textId="77777777" w:rsidR="00C7229A" w:rsidRDefault="00C7229A">
      <w:pPr>
        <w:pStyle w:val="ConsPlusNormal"/>
        <w:spacing w:before="220"/>
        <w:ind w:firstLine="540"/>
        <w:jc w:val="both"/>
      </w:pPr>
      <w:r>
        <w:t>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14:paraId="67DD93F8" w14:textId="77777777" w:rsidR="00C7229A" w:rsidRDefault="00C7229A">
      <w:pPr>
        <w:pStyle w:val="ConsPlusNormal"/>
        <w:spacing w:before="220"/>
        <w:ind w:firstLine="540"/>
        <w:jc w:val="both"/>
      </w:pPr>
      <w:r>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14:paraId="3A82798B" w14:textId="77777777" w:rsidR="00C7229A" w:rsidRDefault="00C7229A">
      <w:pPr>
        <w:pStyle w:val="ConsPlusNormal"/>
        <w:spacing w:before="220"/>
        <w:ind w:firstLine="540"/>
        <w:jc w:val="both"/>
      </w:pPr>
      <w:r>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14:paraId="3A7DAB47" w14:textId="77777777" w:rsidR="00C7229A" w:rsidRDefault="00C7229A">
      <w:pPr>
        <w:pStyle w:val="ConsPlusNormal"/>
        <w:spacing w:before="220"/>
        <w:ind w:firstLine="540"/>
        <w:jc w:val="both"/>
      </w:pPr>
      <w:r>
        <w:t>Образовательная организация должна быть обеспечена необходимым комплектом лицензионного программного обеспечения.</w:t>
      </w:r>
    </w:p>
    <w:p w14:paraId="02209E36" w14:textId="77777777" w:rsidR="00C7229A" w:rsidRDefault="00C7229A">
      <w:pPr>
        <w:pStyle w:val="ConsPlusNormal"/>
        <w:spacing w:before="220"/>
        <w:ind w:firstLine="540"/>
        <w:jc w:val="both"/>
      </w:pPr>
      <w:r>
        <w:lastRenderedPageBreak/>
        <w:t>7.18. Реализация ППССЗ осуществляется образовательной организацией на государственном языке Российской Федерации.</w:t>
      </w:r>
    </w:p>
    <w:p w14:paraId="386221CF" w14:textId="77777777" w:rsidR="00C7229A" w:rsidRDefault="00C7229A">
      <w:pPr>
        <w:pStyle w:val="ConsPlusNormal"/>
        <w:spacing w:before="220"/>
        <w:ind w:firstLine="540"/>
        <w:jc w:val="both"/>
      </w:pPr>
      <w:r>
        <w:t>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14:paraId="27B7D1C7" w14:textId="77777777" w:rsidR="00C7229A" w:rsidRDefault="00C7229A">
      <w:pPr>
        <w:pStyle w:val="ConsPlusNormal"/>
        <w:jc w:val="both"/>
      </w:pPr>
    </w:p>
    <w:p w14:paraId="51F78606" w14:textId="77777777" w:rsidR="00C7229A" w:rsidRDefault="00C7229A">
      <w:pPr>
        <w:pStyle w:val="ConsPlusTitle"/>
        <w:jc w:val="center"/>
        <w:outlineLvl w:val="1"/>
      </w:pPr>
      <w:r>
        <w:t>VIII. ОЦЕНКА КАЧЕСТВА ОСВОЕНИЯ ПРОГРАММЫ ПОДГОТОВКИ</w:t>
      </w:r>
    </w:p>
    <w:p w14:paraId="1FDD8001" w14:textId="77777777" w:rsidR="00C7229A" w:rsidRDefault="00C7229A">
      <w:pPr>
        <w:pStyle w:val="ConsPlusTitle"/>
        <w:jc w:val="center"/>
      </w:pPr>
      <w:r>
        <w:t>СПЕЦИАЛИСТОВ СРЕДНЕГО ЗВЕНА</w:t>
      </w:r>
    </w:p>
    <w:p w14:paraId="0F846874" w14:textId="77777777" w:rsidR="00C7229A" w:rsidRDefault="00C7229A">
      <w:pPr>
        <w:pStyle w:val="ConsPlusNormal"/>
        <w:jc w:val="both"/>
      </w:pPr>
    </w:p>
    <w:p w14:paraId="65A7E58F" w14:textId="77777777" w:rsidR="00C7229A" w:rsidRDefault="00C7229A">
      <w:pPr>
        <w:pStyle w:val="ConsPlusNormal"/>
        <w:ind w:firstLine="540"/>
        <w:jc w:val="both"/>
      </w:pPr>
      <w:r>
        <w:t>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14:paraId="751E7A5C" w14:textId="77777777" w:rsidR="00C7229A" w:rsidRDefault="00C7229A">
      <w:pPr>
        <w:pStyle w:val="ConsPlusNormal"/>
        <w:spacing w:before="220"/>
        <w:ind w:firstLine="540"/>
        <w:jc w:val="both"/>
      </w:pPr>
      <w: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14:paraId="2D490C57" w14:textId="77777777" w:rsidR="00C7229A" w:rsidRDefault="00C7229A">
      <w:pPr>
        <w:pStyle w:val="ConsPlusNormal"/>
        <w:spacing w:before="220"/>
        <w:ind w:firstLine="540"/>
        <w:jc w:val="both"/>
      </w:pPr>
      <w:r>
        <w:t>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14:paraId="666B3541" w14:textId="77777777" w:rsidR="00C7229A" w:rsidRDefault="00C7229A">
      <w:pPr>
        <w:pStyle w:val="ConsPlusNormal"/>
        <w:spacing w:before="220"/>
        <w:ind w:firstLine="540"/>
        <w:jc w:val="both"/>
      </w:pPr>
      <w:r>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14:paraId="39E6DBAD" w14:textId="77777777" w:rsidR="00C7229A" w:rsidRDefault="00C7229A">
      <w:pPr>
        <w:pStyle w:val="ConsPlusNormal"/>
        <w:spacing w:before="220"/>
        <w:ind w:firstLine="540"/>
        <w:jc w:val="both"/>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14:paraId="68864640" w14:textId="77777777" w:rsidR="00C7229A" w:rsidRDefault="00C7229A">
      <w:pPr>
        <w:pStyle w:val="ConsPlusNormal"/>
        <w:spacing w:before="220"/>
        <w:ind w:firstLine="540"/>
        <w:jc w:val="both"/>
      </w:pPr>
      <w:r>
        <w:t>8.4. Оценка качества подготовки обучающихся и выпускников осуществляется в двух основных направлениях:</w:t>
      </w:r>
    </w:p>
    <w:p w14:paraId="0241ED41" w14:textId="77777777" w:rsidR="00C7229A" w:rsidRDefault="00C7229A">
      <w:pPr>
        <w:pStyle w:val="ConsPlusNormal"/>
        <w:spacing w:before="220"/>
        <w:ind w:firstLine="540"/>
        <w:jc w:val="both"/>
      </w:pPr>
      <w:r>
        <w:t>оценка уровня освоения дисциплин;</w:t>
      </w:r>
    </w:p>
    <w:p w14:paraId="36378E96" w14:textId="77777777" w:rsidR="00C7229A" w:rsidRDefault="00C7229A">
      <w:pPr>
        <w:pStyle w:val="ConsPlusNormal"/>
        <w:spacing w:before="220"/>
        <w:ind w:firstLine="540"/>
        <w:jc w:val="both"/>
      </w:pPr>
      <w:r>
        <w:t>оценка компетенций обучающихся.</w:t>
      </w:r>
    </w:p>
    <w:p w14:paraId="0C65DE46" w14:textId="77777777" w:rsidR="00C7229A" w:rsidRDefault="00C7229A">
      <w:pPr>
        <w:pStyle w:val="ConsPlusNormal"/>
        <w:spacing w:before="220"/>
        <w:ind w:firstLine="540"/>
        <w:jc w:val="both"/>
      </w:pPr>
      <w:r>
        <w:t>Для юношей предусматривается оценка результатов освоения основ военной службы.</w:t>
      </w:r>
    </w:p>
    <w:p w14:paraId="3B0CDC60" w14:textId="77777777" w:rsidR="00C7229A" w:rsidRDefault="00C7229A">
      <w:pPr>
        <w:pStyle w:val="ConsPlusNormal"/>
        <w:spacing w:before="220"/>
        <w:ind w:firstLine="540"/>
        <w:jc w:val="both"/>
      </w:pPr>
      <w:r>
        <w:t>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14:paraId="776F2A82" w14:textId="77777777" w:rsidR="00C7229A" w:rsidRDefault="00C7229A">
      <w:pPr>
        <w:pStyle w:val="ConsPlusNormal"/>
        <w:spacing w:before="220"/>
        <w:ind w:firstLine="540"/>
        <w:jc w:val="both"/>
      </w:pPr>
      <w:r>
        <w:t>--------------------------------</w:t>
      </w:r>
    </w:p>
    <w:p w14:paraId="7EBEC30C" w14:textId="77777777" w:rsidR="00C7229A" w:rsidRDefault="00C7229A">
      <w:pPr>
        <w:pStyle w:val="ConsPlusNormal"/>
        <w:spacing w:before="220"/>
        <w:ind w:firstLine="540"/>
        <w:jc w:val="both"/>
      </w:pPr>
      <w:r>
        <w:lastRenderedPageBreak/>
        <w:t xml:space="preserve">&lt;1&gt; </w:t>
      </w:r>
      <w:hyperlink r:id="rId20" w:history="1">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774D8D15" w14:textId="77777777" w:rsidR="00C7229A" w:rsidRDefault="00C7229A">
      <w:pPr>
        <w:pStyle w:val="ConsPlusNormal"/>
        <w:jc w:val="both"/>
      </w:pPr>
    </w:p>
    <w:p w14:paraId="752A43DB" w14:textId="77777777" w:rsidR="00C7229A" w:rsidRDefault="00C7229A">
      <w:pPr>
        <w:pStyle w:val="ConsPlusNormal"/>
        <w:ind w:firstLine="540"/>
        <w:jc w:val="both"/>
      </w:pPr>
      <w:r>
        <w:t>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14:paraId="717A11AE" w14:textId="77777777" w:rsidR="00C7229A" w:rsidRDefault="00C7229A">
      <w:pPr>
        <w:pStyle w:val="ConsPlusNormal"/>
        <w:spacing w:before="220"/>
        <w:ind w:firstLine="540"/>
        <w:jc w:val="both"/>
      </w:pPr>
      <w:r>
        <w:t>Государственный экзамен вводится по усмотрению образовательной организации.</w:t>
      </w:r>
    </w:p>
    <w:p w14:paraId="73053A6B" w14:textId="77777777" w:rsidR="00C7229A" w:rsidRDefault="00C7229A">
      <w:pPr>
        <w:pStyle w:val="ConsPlusNormal"/>
        <w:jc w:val="both"/>
      </w:pPr>
    </w:p>
    <w:p w14:paraId="2A9EFE9A" w14:textId="77777777" w:rsidR="00C7229A" w:rsidRDefault="00C7229A">
      <w:pPr>
        <w:pStyle w:val="ConsPlusNormal"/>
        <w:jc w:val="both"/>
      </w:pPr>
    </w:p>
    <w:p w14:paraId="309A2ACB" w14:textId="77777777" w:rsidR="00C7229A" w:rsidRDefault="00C7229A">
      <w:pPr>
        <w:pStyle w:val="ConsPlusNormal"/>
        <w:pBdr>
          <w:top w:val="single" w:sz="6" w:space="0" w:color="auto"/>
        </w:pBdr>
        <w:spacing w:before="100" w:after="100"/>
        <w:jc w:val="both"/>
        <w:rPr>
          <w:sz w:val="2"/>
          <w:szCs w:val="2"/>
        </w:rPr>
      </w:pPr>
    </w:p>
    <w:p w14:paraId="2CB32D21" w14:textId="77777777" w:rsidR="00C7229A" w:rsidRDefault="00C7229A"/>
    <w:sectPr w:rsidR="00C7229A" w:rsidSect="00F278A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9A"/>
    <w:rsid w:val="00C72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1244"/>
  <w15:chartTrackingRefBased/>
  <w15:docId w15:val="{AE9A4DEC-5A71-46E3-863A-1F299BA1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2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2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22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2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22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22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22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22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124B463BEDAFED969839FF83393079A17E8B0FF659436C3C0AF7A3F80476C7137C7BFFCA0F31C5491E45EDTBaAH" TargetMode="External"/><Relationship Id="rId13" Type="http://schemas.openxmlformats.org/officeDocument/2006/relationships/hyperlink" Target="consultantplus://offline/ref=C5124B463BEDAFED969839FF83393079AB7E840FF55B1E663453FBA1FF0B29C2146D7BFFCB1139C55E1711BEFFAF191FFCFC6A259333CF23TCaFH" TargetMode="External"/><Relationship Id="rId18" Type="http://schemas.openxmlformats.org/officeDocument/2006/relationships/hyperlink" Target="consultantplus://offline/ref=C5124B463BEDAFED969839FF83393079AB7D8A0CF1541E663453FBA1FF0B29C2146D7BFFCB1139C5571711BEFFAF191FFCFC6A259333CF23TCaF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5124B463BEDAFED969839FF83393079AA72850AF35A1E663453FBA1FF0B29C2146D7BFFCB1130C0551711BEFFAF191FFCFC6A259333CF23TCaFH" TargetMode="External"/><Relationship Id="rId12" Type="http://schemas.openxmlformats.org/officeDocument/2006/relationships/hyperlink" Target="consultantplus://offline/ref=C5124B463BEDAFED969839FF83393079AB738A0CF3501E663453FBA1FF0B29C2146D7BFFCB1038C2561711BEFFAF191FFCFC6A259333CF23TCaFH" TargetMode="External"/><Relationship Id="rId17" Type="http://schemas.openxmlformats.org/officeDocument/2006/relationships/hyperlink" Target="consultantplus://offline/ref=C5124B463BEDAFED969839FF83393079AB7D8A0CF6521E663453FBA1FF0B29C2146D7BFDC2113B90065810E2BAFB0A1FFCFC69248FT3a0H" TargetMode="External"/><Relationship Id="rId2" Type="http://schemas.openxmlformats.org/officeDocument/2006/relationships/settings" Target="settings.xml"/><Relationship Id="rId16" Type="http://schemas.openxmlformats.org/officeDocument/2006/relationships/hyperlink" Target="consultantplus://offline/ref=C5124B463BEDAFED969839FF83393079AB7E840FF55B1E663453FBA1FF0B29C2146D7BFFCB1139C6571711BEFFAF191FFCFC6A259333CF23TCaFH" TargetMode="External"/><Relationship Id="rId20" Type="http://schemas.openxmlformats.org/officeDocument/2006/relationships/hyperlink" Target="consultantplus://offline/ref=C5124B463BEDAFED969839FF83393079AB7D8A0CF1541E663453FBA1FF0B29C2146D7BFFCB1138C4541711BEFFAF191FFCFC6A259333CF23TCaFH" TargetMode="External"/><Relationship Id="rId1" Type="http://schemas.openxmlformats.org/officeDocument/2006/relationships/styles" Target="styles.xml"/><Relationship Id="rId6" Type="http://schemas.openxmlformats.org/officeDocument/2006/relationships/hyperlink" Target="consultantplus://offline/ref=C5124B463BEDAFED969839FF83393079AB738A0CF3501E663453FBA1FF0B29C2146D7BFFCB1038C15F1711BEFFAF191FFCFC6A259333CF23TCaFH" TargetMode="External"/><Relationship Id="rId11" Type="http://schemas.openxmlformats.org/officeDocument/2006/relationships/hyperlink" Target="consultantplus://offline/ref=C5124B463BEDAFED969839FF83393079AB738A0CF3501E663453FBA1FF0B29C2146D7BFFCB1038C15E1711BEFFAF191FFCFC6A259333CF23TCaFH" TargetMode="External"/><Relationship Id="rId5" Type="http://schemas.openxmlformats.org/officeDocument/2006/relationships/hyperlink" Target="consultantplus://offline/ref=C5124B463BEDAFED969839FF83393079AB7E840FF55B1E663453FBA1FF0B29C2146D7BFFCB1139C55F1711BEFFAF191FFCFC6A259333CF23TCaFH" TargetMode="External"/><Relationship Id="rId15" Type="http://schemas.openxmlformats.org/officeDocument/2006/relationships/hyperlink" Target="consultantplus://offline/ref=C5124B463BEDAFED969839FF83393079AB7D8A0CF1541E663453FBA1FF0B29C2066D23F3CA102EC5560247EFB9TFaBH" TargetMode="External"/><Relationship Id="rId10" Type="http://schemas.openxmlformats.org/officeDocument/2006/relationships/hyperlink" Target="consultantplus://offline/ref=C5124B463BEDAFED969839FF83393079AB738A0CF3501E663453FBA1FF0B29C2146D7BFFCB1038C15F1711BEFFAF191FFCFC6A259333CF23TCaFH" TargetMode="External"/><Relationship Id="rId19" Type="http://schemas.openxmlformats.org/officeDocument/2006/relationships/hyperlink" Target="consultantplus://offline/ref=C5124B463BEDAFED969839FF83393079AB738A0CF3501E663453FBA1FF0B29C2146D7BFFCB1038C2551711BEFFAF191FFCFC6A259333CF23TCaF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5124B463BEDAFED969839FF83393079AB7E840FF55B1E663453FBA1FF0B29C2146D7BFFCB1139C55F1711BEFFAF191FFCFC6A259333CF23TCaFH" TargetMode="External"/><Relationship Id="rId14" Type="http://schemas.openxmlformats.org/officeDocument/2006/relationships/hyperlink" Target="consultantplus://offline/ref=C5124B463BEDAFED969839FF83393079AA728509F90449646506F5A4F75B73D2022477FFD51031DA551C47TEa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10088</Words>
  <Characters>57508</Characters>
  <Application>Microsoft Office Word</Application>
  <DocSecurity>0</DocSecurity>
  <Lines>479</Lines>
  <Paragraphs>134</Paragraphs>
  <ScaleCrop>false</ScaleCrop>
  <Company/>
  <LinksUpToDate>false</LinksUpToDate>
  <CharactersWithSpaces>67462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Кочетова Евгения Дмитриевна</dc:creator>
  <cp:keywords/>
  <dc:description/>
  <cp:lastModifiedBy>Кочетова Евгения Дмитриевна</cp:lastModifiedBy>
  <cp:revision>1</cp:revision>
  <dcterms:created xsi:type="dcterms:W3CDTF">2021-11-11T07:26:00Z</dcterms:created>
  <dcterms:modified xsi:type="dcterms:W3CDTF">2021-11-11T07:26:00Z</dcterms:modified>
</cp:coreProperties>
</file>